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7698" w:type="dxa"/>
        <w:tblInd w:w="108" w:type="dxa"/>
        <w:tblLook w:val="04A0" w:firstRow="1" w:lastRow="0" w:firstColumn="1" w:lastColumn="0" w:noHBand="0" w:noVBand="1"/>
      </w:tblPr>
      <w:tblGrid>
        <w:gridCol w:w="7698"/>
      </w:tblGrid>
      <w:tr w:rsidR="00A27DB1" w:rsidRPr="00A27DB1" w:rsidTr="00A465A6">
        <w:trPr>
          <w:trHeight w:val="499"/>
        </w:trPr>
        <w:tc>
          <w:tcPr>
            <w:tcW w:w="7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372" w:rsidRPr="007B273B" w:rsidRDefault="001A6372" w:rsidP="001A637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333333"/>
                <w:kern w:val="0"/>
                <w:sz w:val="29"/>
                <w:szCs w:val="29"/>
              </w:rPr>
            </w:pPr>
            <w:r w:rsidRPr="007B273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>成都</w:t>
            </w:r>
            <w:r w:rsidR="005D1016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>极客未来教育</w:t>
            </w:r>
            <w:r w:rsidRPr="007B273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>科技有限公司</w:t>
            </w:r>
            <w:r w:rsidR="005D1016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>（</w:t>
            </w:r>
            <w:proofErr w:type="gramStart"/>
            <w:r w:rsidR="005D1016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>极</w:t>
            </w:r>
            <w:proofErr w:type="gramEnd"/>
            <w:r w:rsidR="005D1016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>客数学帮）</w:t>
            </w:r>
          </w:p>
          <w:p w:rsidR="00A27DB1" w:rsidRPr="00A27DB1" w:rsidRDefault="001A6372" w:rsidP="005D1016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7B273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>——</w:t>
            </w:r>
            <w:r w:rsidR="005D1016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 xml:space="preserve"> “</w:t>
            </w:r>
            <w:r w:rsidR="0003599D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>w</w:t>
            </w:r>
            <w:r w:rsidR="0003599D">
              <w:rPr>
                <w:rFonts w:ascii="微软雅黑" w:eastAsia="微软雅黑" w:hAnsi="微软雅黑" w:cs="宋体"/>
                <w:b/>
                <w:bCs/>
                <w:color w:val="333333"/>
                <w:kern w:val="0"/>
                <w:sz w:val="29"/>
                <w:szCs w:val="29"/>
              </w:rPr>
              <w:t>e</w:t>
            </w:r>
            <w:r w:rsidR="0003599D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>来，</w:t>
            </w:r>
            <w:proofErr w:type="gramStart"/>
            <w:r w:rsidR="0003599D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>一</w:t>
            </w:r>
            <w:proofErr w:type="gramEnd"/>
            <w:r w:rsidR="0003599D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>π即合</w:t>
            </w:r>
            <w:r w:rsidR="005D1016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>”</w:t>
            </w:r>
            <w:r w:rsidR="00A27DB1" w:rsidRPr="007B273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>201</w:t>
            </w:r>
            <w:r w:rsidR="00797B04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>9</w:t>
            </w:r>
            <w:r w:rsidR="00A27DB1" w:rsidRPr="007B273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>届校园招聘开始了！</w:t>
            </w:r>
          </w:p>
        </w:tc>
      </w:tr>
      <w:tr w:rsidR="00A27DB1" w:rsidRPr="00A27DB1" w:rsidTr="00AC432F">
        <w:trPr>
          <w:trHeight w:val="80"/>
        </w:trPr>
        <w:tc>
          <w:tcPr>
            <w:tcW w:w="7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7DB1" w:rsidRPr="007B273B" w:rsidRDefault="00A27DB1" w:rsidP="00A27DB1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A27DB1" w:rsidRPr="00A27DB1" w:rsidTr="00A465A6">
        <w:trPr>
          <w:trHeight w:val="80"/>
        </w:trPr>
        <w:tc>
          <w:tcPr>
            <w:tcW w:w="7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7DB1" w:rsidRPr="007B273B" w:rsidRDefault="00A27DB1" w:rsidP="00A27DB1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A27DB1" w:rsidRPr="00A27DB1" w:rsidTr="001A6372">
        <w:trPr>
          <w:trHeight w:val="80"/>
        </w:trPr>
        <w:tc>
          <w:tcPr>
            <w:tcW w:w="7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7DB1" w:rsidRPr="007B273B" w:rsidRDefault="00A27DB1" w:rsidP="00C57520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A27DB1" w:rsidRPr="005D1016" w:rsidTr="00CC385D">
        <w:trPr>
          <w:trHeight w:val="80"/>
        </w:trPr>
        <w:tc>
          <w:tcPr>
            <w:tcW w:w="7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7520" w:rsidRDefault="00C57520" w:rsidP="00A27DB1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公司简介：</w:t>
            </w:r>
          </w:p>
          <w:p w:rsidR="00542CF5" w:rsidRDefault="00C57520" w:rsidP="00542CF5">
            <w:pPr>
              <w:pStyle w:val="a8"/>
              <w:spacing w:before="0" w:after="0"/>
              <w:ind w:firstLine="74"/>
              <w:rPr>
                <w:rFonts w:ascii="微软雅黑" w:eastAsia="微软雅黑" w:hAnsi="微软雅黑"/>
                <w:color w:val="333333"/>
              </w:rPr>
            </w:pPr>
            <w:r w:rsidRPr="005D1016">
              <w:rPr>
                <w:rFonts w:ascii="微软雅黑" w:eastAsia="微软雅黑" w:hAnsi="微软雅黑" w:hint="eastAsia"/>
                <w:color w:val="333333"/>
              </w:rPr>
              <w:t xml:space="preserve">   </w:t>
            </w:r>
            <w:r w:rsidR="00542CF5">
              <w:rPr>
                <w:rFonts w:ascii="微软雅黑" w:eastAsia="微软雅黑" w:hAnsi="微软雅黑"/>
                <w:color w:val="333333"/>
              </w:rPr>
              <w:t xml:space="preserve"> </w:t>
            </w:r>
            <w:proofErr w:type="gramStart"/>
            <w:r w:rsidR="00542CF5">
              <w:rPr>
                <w:rFonts w:ascii="微软雅黑" w:eastAsia="微软雅黑" w:hAnsi="微软雅黑" w:hint="eastAsia"/>
                <w:color w:val="333333"/>
              </w:rPr>
              <w:t>极客数学</w:t>
            </w:r>
            <w:proofErr w:type="gramEnd"/>
            <w:r w:rsidR="00542CF5">
              <w:rPr>
                <w:rFonts w:ascii="微软雅黑" w:eastAsia="微软雅黑" w:hAnsi="微软雅黑" w:hint="eastAsia"/>
                <w:color w:val="333333"/>
              </w:rPr>
              <w:t>帮是</w:t>
            </w:r>
            <w:r w:rsidR="00542CF5" w:rsidRPr="008F7E22">
              <w:rPr>
                <w:rFonts w:ascii="微软雅黑" w:eastAsia="微软雅黑" w:hAnsi="微软雅黑" w:hint="eastAsia"/>
                <w:color w:val="333333"/>
              </w:rPr>
              <w:t>一家专注数学的教育科技企业</w:t>
            </w:r>
            <w:r w:rsidR="00542CF5">
              <w:rPr>
                <w:rFonts w:ascii="微软雅黑" w:eastAsia="微软雅黑" w:hAnsi="微软雅黑" w:hint="eastAsia"/>
                <w:color w:val="333333"/>
              </w:rPr>
              <w:t>，</w:t>
            </w:r>
            <w:r w:rsidR="00542CF5" w:rsidRPr="008F7E22">
              <w:rPr>
                <w:rFonts w:ascii="微软雅黑" w:eastAsia="微软雅黑" w:hAnsi="微软雅黑" w:hint="eastAsia"/>
                <w:color w:val="333333"/>
              </w:rPr>
              <w:t>一个数学巨匠云集的知识精英平台</w:t>
            </w:r>
            <w:r w:rsidR="00542CF5">
              <w:rPr>
                <w:rFonts w:ascii="微软雅黑" w:eastAsia="微软雅黑" w:hAnsi="微软雅黑" w:hint="eastAsia"/>
                <w:color w:val="333333"/>
              </w:rPr>
              <w:t>，</w:t>
            </w:r>
            <w:r w:rsidR="00542CF5" w:rsidRPr="008F7E22">
              <w:rPr>
                <w:rFonts w:ascii="微软雅黑" w:eastAsia="微软雅黑" w:hAnsi="微软雅黑" w:hint="eastAsia"/>
                <w:color w:val="333333"/>
              </w:rPr>
              <w:t>一个用数学教育提升中国青少年理性思考力的文化传播品牌</w:t>
            </w:r>
            <w:r w:rsidR="00542CF5">
              <w:rPr>
                <w:rFonts w:ascii="微软雅黑" w:eastAsia="微软雅黑" w:hAnsi="微软雅黑" w:hint="eastAsia"/>
                <w:color w:val="333333"/>
              </w:rPr>
              <w:t>。</w:t>
            </w:r>
            <w:r w:rsidR="00542CF5" w:rsidRPr="005D1016">
              <w:rPr>
                <w:rFonts w:ascii="微软雅黑" w:eastAsia="微软雅黑" w:hAnsi="微软雅黑" w:hint="eastAsia"/>
                <w:color w:val="333333"/>
              </w:rPr>
              <w:t>凭借扎实的教学功底、强大的专业团队和朴素的教育理念，</w:t>
            </w:r>
            <w:proofErr w:type="gramStart"/>
            <w:r w:rsidR="00542CF5" w:rsidRPr="005D1016">
              <w:rPr>
                <w:rFonts w:ascii="微软雅黑" w:eastAsia="微软雅黑" w:hAnsi="微软雅黑" w:hint="eastAsia"/>
                <w:color w:val="333333"/>
              </w:rPr>
              <w:t>极</w:t>
            </w:r>
            <w:proofErr w:type="gramEnd"/>
            <w:r w:rsidR="00542CF5" w:rsidRPr="005D1016">
              <w:rPr>
                <w:rFonts w:ascii="微软雅黑" w:eastAsia="微软雅黑" w:hAnsi="微软雅黑" w:hint="eastAsia"/>
                <w:color w:val="333333"/>
              </w:rPr>
              <w:t>客数学帮已在行业内取得了不菲成绩。截至201</w:t>
            </w:r>
            <w:r w:rsidR="00542CF5">
              <w:rPr>
                <w:rFonts w:ascii="微软雅黑" w:eastAsia="微软雅黑" w:hAnsi="微软雅黑"/>
                <w:color w:val="333333"/>
              </w:rPr>
              <w:t>8</w:t>
            </w:r>
            <w:bookmarkStart w:id="0" w:name="_GoBack"/>
            <w:bookmarkEnd w:id="0"/>
            <w:r w:rsidR="00542CF5" w:rsidRPr="005D1016">
              <w:rPr>
                <w:rFonts w:ascii="微软雅黑" w:eastAsia="微软雅黑" w:hAnsi="微软雅黑" w:hint="eastAsia"/>
                <w:color w:val="333333"/>
              </w:rPr>
              <w:t>年，</w:t>
            </w:r>
            <w:r w:rsidR="00542CF5">
              <w:rPr>
                <w:rFonts w:ascii="微软雅黑" w:eastAsia="微软雅黑" w:hAnsi="微软雅黑" w:hint="eastAsia"/>
                <w:color w:val="333333"/>
              </w:rPr>
              <w:t>全职员工已达到8</w:t>
            </w:r>
            <w:r w:rsidR="00542CF5">
              <w:rPr>
                <w:rFonts w:ascii="微软雅黑" w:eastAsia="微软雅黑" w:hAnsi="微软雅黑"/>
                <w:color w:val="333333"/>
              </w:rPr>
              <w:t>00</w:t>
            </w:r>
            <w:r w:rsidR="00542CF5">
              <w:rPr>
                <w:rFonts w:ascii="微软雅黑" w:eastAsia="微软雅黑" w:hAnsi="微软雅黑" w:hint="eastAsia"/>
                <w:color w:val="333333"/>
              </w:rPr>
              <w:t>人，</w:t>
            </w:r>
            <w:r w:rsidR="00542CF5" w:rsidRPr="005D1016">
              <w:rPr>
                <w:rFonts w:ascii="微软雅黑" w:eastAsia="微软雅黑" w:hAnsi="微软雅黑" w:hint="eastAsia"/>
                <w:color w:val="333333"/>
              </w:rPr>
              <w:t>共建成</w:t>
            </w:r>
            <w:r w:rsidR="00542CF5">
              <w:rPr>
                <w:rFonts w:ascii="微软雅黑" w:eastAsia="微软雅黑" w:hAnsi="微软雅黑"/>
                <w:color w:val="333333"/>
              </w:rPr>
              <w:t>30</w:t>
            </w:r>
            <w:r w:rsidR="00542CF5">
              <w:rPr>
                <w:rFonts w:ascii="微软雅黑" w:eastAsia="微软雅黑" w:hAnsi="微软雅黑" w:hint="eastAsia"/>
                <w:color w:val="333333"/>
              </w:rPr>
              <w:t>多</w:t>
            </w:r>
            <w:r w:rsidR="00542CF5" w:rsidRPr="005D1016">
              <w:rPr>
                <w:rFonts w:ascii="微软雅黑" w:eastAsia="微软雅黑" w:hAnsi="微软雅黑" w:hint="eastAsia"/>
                <w:color w:val="333333"/>
              </w:rPr>
              <w:t>个</w:t>
            </w:r>
            <w:r w:rsidR="00542CF5">
              <w:rPr>
                <w:rFonts w:ascii="微软雅黑" w:eastAsia="微软雅黑" w:hAnsi="微软雅黑" w:hint="eastAsia"/>
                <w:color w:val="333333"/>
              </w:rPr>
              <w:t>直营</w:t>
            </w:r>
            <w:r w:rsidR="00542CF5" w:rsidRPr="005D1016">
              <w:rPr>
                <w:rFonts w:ascii="微软雅黑" w:eastAsia="微软雅黑" w:hAnsi="微软雅黑" w:hint="eastAsia"/>
                <w:color w:val="333333"/>
              </w:rPr>
              <w:t>校区，拥有超过</w:t>
            </w:r>
            <w:r w:rsidR="00542CF5">
              <w:rPr>
                <w:rFonts w:ascii="微软雅黑" w:eastAsia="微软雅黑" w:hAnsi="微软雅黑"/>
                <w:color w:val="333333"/>
              </w:rPr>
              <w:t>500</w:t>
            </w:r>
            <w:r w:rsidR="00542CF5" w:rsidRPr="005D1016">
              <w:rPr>
                <w:rFonts w:ascii="微软雅黑" w:eastAsia="微软雅黑" w:hAnsi="微软雅黑" w:hint="eastAsia"/>
                <w:color w:val="333333"/>
              </w:rPr>
              <w:t>位</w:t>
            </w:r>
            <w:r w:rsidR="00542CF5">
              <w:rPr>
                <w:rFonts w:ascii="微软雅黑" w:eastAsia="微软雅黑" w:hAnsi="微软雅黑" w:hint="eastAsia"/>
                <w:color w:val="333333"/>
              </w:rPr>
              <w:t>全</w:t>
            </w:r>
            <w:r w:rsidR="00542CF5" w:rsidRPr="005D1016">
              <w:rPr>
                <w:rFonts w:ascii="微软雅黑" w:eastAsia="微软雅黑" w:hAnsi="微软雅黑" w:hint="eastAsia"/>
                <w:color w:val="333333"/>
              </w:rPr>
              <w:t>职教师团队，</w:t>
            </w:r>
            <w:r w:rsidR="00542CF5">
              <w:rPr>
                <w:rFonts w:ascii="微软雅黑" w:eastAsia="微软雅黑" w:hAnsi="微软雅黑" w:hint="eastAsia"/>
                <w:color w:val="333333"/>
              </w:rPr>
              <w:t>整个教学团队4</w:t>
            </w:r>
            <w:r w:rsidR="00542CF5">
              <w:rPr>
                <w:rFonts w:ascii="微软雅黑" w:eastAsia="微软雅黑" w:hAnsi="微软雅黑"/>
                <w:color w:val="333333"/>
              </w:rPr>
              <w:t>0</w:t>
            </w:r>
            <w:r w:rsidR="00542CF5">
              <w:rPr>
                <w:rFonts w:ascii="微软雅黑" w:eastAsia="微软雅黑" w:hAnsi="微软雅黑" w:hint="eastAsia"/>
                <w:color w:val="333333"/>
              </w:rPr>
              <w:t>%毕业于9</w:t>
            </w:r>
            <w:r w:rsidR="00542CF5">
              <w:rPr>
                <w:rFonts w:ascii="微软雅黑" w:eastAsia="微软雅黑" w:hAnsi="微软雅黑"/>
                <w:color w:val="333333"/>
              </w:rPr>
              <w:t>85/211</w:t>
            </w:r>
            <w:r w:rsidR="00542CF5">
              <w:rPr>
                <w:rFonts w:ascii="微软雅黑" w:eastAsia="微软雅黑" w:hAnsi="微软雅黑" w:hint="eastAsia"/>
                <w:color w:val="333333"/>
              </w:rPr>
              <w:t>高校，1</w:t>
            </w:r>
            <w:r w:rsidR="00542CF5">
              <w:rPr>
                <w:rFonts w:ascii="微软雅黑" w:eastAsia="微软雅黑" w:hAnsi="微软雅黑"/>
                <w:color w:val="333333"/>
              </w:rPr>
              <w:t>00</w:t>
            </w:r>
            <w:r w:rsidR="00542CF5">
              <w:rPr>
                <w:rFonts w:ascii="微软雅黑" w:eastAsia="微软雅黑" w:hAnsi="微软雅黑" w:hint="eastAsia"/>
                <w:color w:val="333333"/>
              </w:rPr>
              <w:t>%毕业于二本以上院校，</w:t>
            </w:r>
            <w:r w:rsidR="00542CF5" w:rsidRPr="005D1016">
              <w:rPr>
                <w:rFonts w:ascii="微软雅黑" w:eastAsia="微软雅黑" w:hAnsi="微软雅黑" w:hint="eastAsia"/>
                <w:color w:val="333333"/>
              </w:rPr>
              <w:t>年培训学生达</w:t>
            </w:r>
            <w:r w:rsidR="00542CF5">
              <w:rPr>
                <w:rFonts w:ascii="微软雅黑" w:eastAsia="微软雅黑" w:hAnsi="微软雅黑"/>
                <w:color w:val="333333"/>
              </w:rPr>
              <w:t>10</w:t>
            </w:r>
            <w:r w:rsidR="00542CF5" w:rsidRPr="005D1016">
              <w:rPr>
                <w:rFonts w:ascii="微软雅黑" w:eastAsia="微软雅黑" w:hAnsi="微软雅黑" w:hint="eastAsia"/>
                <w:color w:val="333333"/>
              </w:rPr>
              <w:t>0000余名。</w:t>
            </w:r>
          </w:p>
          <w:p w:rsidR="005D1016" w:rsidRPr="007B273B" w:rsidRDefault="00542CF5" w:rsidP="00542CF5">
            <w:pPr>
              <w:pStyle w:val="a8"/>
              <w:spacing w:before="0" w:after="0"/>
              <w:ind w:firstLineChars="207" w:firstLine="497"/>
              <w:rPr>
                <w:rFonts w:ascii="微软雅黑" w:eastAsia="微软雅黑" w:hAnsi="微软雅黑"/>
                <w:color w:val="333333"/>
              </w:rPr>
            </w:pPr>
            <w:r w:rsidRPr="00ED77BA">
              <w:rPr>
                <w:rFonts w:ascii="微软雅黑" w:eastAsia="微软雅黑" w:hAnsi="微软雅黑" w:hint="eastAsia"/>
                <w:color w:val="333333"/>
              </w:rPr>
              <w:t>未来五年，</w:t>
            </w:r>
            <w:proofErr w:type="gramStart"/>
            <w:r w:rsidRPr="00ED77BA">
              <w:rPr>
                <w:rFonts w:ascii="微软雅黑" w:eastAsia="微软雅黑" w:hAnsi="微软雅黑" w:hint="eastAsia"/>
                <w:color w:val="333333"/>
              </w:rPr>
              <w:t>极</w:t>
            </w:r>
            <w:proofErr w:type="gramEnd"/>
            <w:r w:rsidRPr="00ED77BA">
              <w:rPr>
                <w:rFonts w:ascii="微软雅黑" w:eastAsia="微软雅黑" w:hAnsi="微软雅黑" w:hint="eastAsia"/>
                <w:color w:val="333333"/>
              </w:rPr>
              <w:t>客</w:t>
            </w:r>
            <w:proofErr w:type="gramStart"/>
            <w:r w:rsidRPr="00ED77BA">
              <w:rPr>
                <w:rFonts w:ascii="微软雅黑" w:eastAsia="微软雅黑" w:hAnsi="微软雅黑" w:hint="eastAsia"/>
                <w:color w:val="333333"/>
              </w:rPr>
              <w:t>数学帮将发</w:t>
            </w:r>
            <w:proofErr w:type="gramEnd"/>
            <w:r w:rsidRPr="00ED77BA">
              <w:rPr>
                <w:rFonts w:ascii="微软雅黑" w:eastAsia="微软雅黑" w:hAnsi="微软雅黑" w:hint="eastAsia"/>
                <w:color w:val="333333"/>
              </w:rPr>
              <w:t>展成为中国青少年数学教育领域品牌的中坚力量，将继续发扬极客工匠精神，为创造“公平而又质量”的中国教育事业贡献力量，让更多人享受到更好的数学教育。</w:t>
            </w:r>
          </w:p>
        </w:tc>
      </w:tr>
    </w:tbl>
    <w:p w:rsidR="00D35A37" w:rsidRDefault="00D35A37">
      <w:pPr>
        <w:rPr>
          <w:rFonts w:ascii="微软雅黑" w:eastAsia="微软雅黑" w:hAnsi="微软雅黑" w:cs="宋体"/>
          <w:b/>
          <w:bCs/>
          <w:color w:val="333333"/>
          <w:kern w:val="0"/>
          <w:sz w:val="29"/>
          <w:szCs w:val="29"/>
        </w:rPr>
      </w:pPr>
    </w:p>
    <w:p w:rsidR="0066444F" w:rsidRPr="007B273B" w:rsidRDefault="007B273B">
      <w:pPr>
        <w:rPr>
          <w:rFonts w:ascii="微软雅黑" w:eastAsia="微软雅黑" w:hAnsi="微软雅黑" w:cs="宋体"/>
          <w:b/>
          <w:bCs/>
          <w:color w:val="333333"/>
          <w:kern w:val="0"/>
          <w:sz w:val="29"/>
          <w:szCs w:val="29"/>
        </w:rPr>
      </w:pPr>
      <w:r w:rsidRPr="007B273B">
        <w:rPr>
          <w:rFonts w:ascii="微软雅黑" w:eastAsia="微软雅黑" w:hAnsi="微软雅黑" w:cs="宋体" w:hint="eastAsia"/>
          <w:b/>
          <w:bCs/>
          <w:color w:val="333333"/>
          <w:kern w:val="0"/>
          <w:sz w:val="29"/>
          <w:szCs w:val="29"/>
        </w:rPr>
        <w:t>一、招聘岗位</w:t>
      </w:r>
    </w:p>
    <w:tbl>
      <w:tblPr>
        <w:tblW w:w="9815" w:type="dxa"/>
        <w:tblInd w:w="93" w:type="dxa"/>
        <w:tblLook w:val="04A0" w:firstRow="1" w:lastRow="0" w:firstColumn="1" w:lastColumn="0" w:noHBand="0" w:noVBand="1"/>
      </w:tblPr>
      <w:tblGrid>
        <w:gridCol w:w="742"/>
        <w:gridCol w:w="723"/>
        <w:gridCol w:w="567"/>
        <w:gridCol w:w="1153"/>
        <w:gridCol w:w="3362"/>
        <w:gridCol w:w="3268"/>
      </w:tblGrid>
      <w:tr w:rsidR="0056255C" w:rsidRPr="0056255C" w:rsidTr="009A39EB">
        <w:trPr>
          <w:trHeight w:val="499"/>
        </w:trPr>
        <w:tc>
          <w:tcPr>
            <w:tcW w:w="98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376091"/>
            <w:noWrap/>
            <w:vAlign w:val="center"/>
            <w:hideMark/>
          </w:tcPr>
          <w:p w:rsidR="0056255C" w:rsidRPr="0056255C" w:rsidRDefault="0056255C" w:rsidP="0056255C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FFFFFF"/>
                <w:kern w:val="0"/>
                <w:sz w:val="18"/>
                <w:szCs w:val="18"/>
              </w:rPr>
            </w:pPr>
            <w:r w:rsidRPr="0056255C"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18"/>
                <w:szCs w:val="18"/>
              </w:rPr>
              <w:t>成都极客未来教育科技有限公司（</w:t>
            </w:r>
            <w:proofErr w:type="gramStart"/>
            <w:r w:rsidRPr="0056255C"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18"/>
                <w:szCs w:val="18"/>
              </w:rPr>
              <w:t>极</w:t>
            </w:r>
            <w:proofErr w:type="gramEnd"/>
            <w:r w:rsidRPr="0056255C"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18"/>
                <w:szCs w:val="18"/>
              </w:rPr>
              <w:t>客数学帮）招聘需求</w:t>
            </w:r>
          </w:p>
        </w:tc>
      </w:tr>
      <w:tr w:rsidR="0056255C" w:rsidRPr="0056255C" w:rsidTr="00B92FA2">
        <w:trPr>
          <w:trHeight w:val="63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76091"/>
            <w:vAlign w:val="center"/>
            <w:hideMark/>
          </w:tcPr>
          <w:p w:rsidR="0056255C" w:rsidRPr="0056255C" w:rsidRDefault="0056255C" w:rsidP="0056255C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FFFFFF"/>
                <w:kern w:val="0"/>
                <w:sz w:val="18"/>
                <w:szCs w:val="18"/>
              </w:rPr>
            </w:pPr>
            <w:r w:rsidRPr="0056255C"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18"/>
                <w:szCs w:val="18"/>
              </w:rPr>
              <w:t>岗位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6091"/>
            <w:vAlign w:val="center"/>
            <w:hideMark/>
          </w:tcPr>
          <w:p w:rsidR="0056255C" w:rsidRPr="0056255C" w:rsidRDefault="0056255C" w:rsidP="0056255C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FFFFFF"/>
                <w:kern w:val="0"/>
                <w:sz w:val="18"/>
                <w:szCs w:val="18"/>
              </w:rPr>
            </w:pPr>
            <w:r w:rsidRPr="0056255C"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18"/>
                <w:szCs w:val="18"/>
              </w:rPr>
              <w:t>类型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6091"/>
            <w:vAlign w:val="center"/>
            <w:hideMark/>
          </w:tcPr>
          <w:p w:rsidR="0056255C" w:rsidRPr="0056255C" w:rsidRDefault="0056255C" w:rsidP="0056255C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FFFFFF"/>
                <w:kern w:val="0"/>
                <w:sz w:val="18"/>
                <w:szCs w:val="18"/>
              </w:rPr>
            </w:pPr>
            <w:r w:rsidRPr="0056255C"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18"/>
                <w:szCs w:val="18"/>
              </w:rPr>
              <w:t>招聘数量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6091"/>
            <w:vAlign w:val="center"/>
            <w:hideMark/>
          </w:tcPr>
          <w:p w:rsidR="0056255C" w:rsidRPr="0056255C" w:rsidRDefault="0056255C" w:rsidP="0056255C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FFFFFF"/>
                <w:kern w:val="0"/>
                <w:sz w:val="18"/>
                <w:szCs w:val="18"/>
              </w:rPr>
            </w:pPr>
            <w:r w:rsidRPr="0056255C"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18"/>
                <w:szCs w:val="18"/>
              </w:rPr>
              <w:t>薪资福利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6091"/>
            <w:vAlign w:val="center"/>
            <w:hideMark/>
          </w:tcPr>
          <w:p w:rsidR="0056255C" w:rsidRPr="0056255C" w:rsidRDefault="000232E4" w:rsidP="0056255C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FFFFFF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18"/>
                <w:szCs w:val="18"/>
              </w:rPr>
              <w:t>职位描述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6091"/>
            <w:vAlign w:val="center"/>
            <w:hideMark/>
          </w:tcPr>
          <w:p w:rsidR="0056255C" w:rsidRPr="0056255C" w:rsidRDefault="0056255C" w:rsidP="0056255C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FFFFFF"/>
                <w:kern w:val="0"/>
                <w:sz w:val="18"/>
                <w:szCs w:val="18"/>
              </w:rPr>
            </w:pPr>
            <w:r w:rsidRPr="0056255C"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18"/>
                <w:szCs w:val="18"/>
              </w:rPr>
              <w:t>任职资格</w:t>
            </w:r>
          </w:p>
        </w:tc>
      </w:tr>
      <w:tr w:rsidR="00797B04" w:rsidRPr="0056255C" w:rsidTr="00B92FA2">
        <w:trPr>
          <w:trHeight w:val="1365"/>
        </w:trPr>
        <w:tc>
          <w:tcPr>
            <w:tcW w:w="7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B04" w:rsidRPr="0056255C" w:rsidRDefault="00797B04" w:rsidP="00797B0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797B04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18"/>
                <w:szCs w:val="18"/>
              </w:rPr>
              <w:t>数学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教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师</w:t>
            </w:r>
          </w:p>
        </w:tc>
        <w:tc>
          <w:tcPr>
            <w:tcW w:w="72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B04" w:rsidRPr="0056255C" w:rsidRDefault="00797B04" w:rsidP="00797B04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班课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B04" w:rsidRDefault="00797B04" w:rsidP="00797B04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  <w:p w:rsidR="00797B04" w:rsidRDefault="00797B04" w:rsidP="00797B04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  <w:p w:rsidR="00797B04" w:rsidRPr="0056255C" w:rsidRDefault="007838DE" w:rsidP="00797B04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B04" w:rsidRPr="0056255C" w:rsidRDefault="00B92FA2" w:rsidP="000232E4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B92FA2">
              <w:rPr>
                <w:rFonts w:ascii="微软雅黑" w:eastAsia="微软雅黑" w:hAnsi="微软雅黑" w:cs="宋体" w:hint="eastAsia"/>
                <w:color w:val="FF0000"/>
                <w:kern w:val="0"/>
                <w:sz w:val="18"/>
                <w:szCs w:val="18"/>
              </w:rPr>
              <w:t>保底1</w:t>
            </w:r>
            <w:r w:rsidRPr="00B92FA2">
              <w:rPr>
                <w:rFonts w:ascii="微软雅黑" w:eastAsia="微软雅黑" w:hAnsi="微软雅黑" w:cs="宋体"/>
                <w:color w:val="FF0000"/>
                <w:kern w:val="0"/>
                <w:sz w:val="18"/>
                <w:szCs w:val="18"/>
              </w:rPr>
              <w:t>0w/</w:t>
            </w:r>
            <w:r w:rsidRPr="00B92FA2">
              <w:rPr>
                <w:rFonts w:ascii="微软雅黑" w:eastAsia="微软雅黑" w:hAnsi="微软雅黑" w:cs="宋体" w:hint="eastAsia"/>
                <w:color w:val="FF0000"/>
                <w:kern w:val="0"/>
                <w:sz w:val="18"/>
                <w:szCs w:val="18"/>
              </w:rPr>
              <w:t>首年</w:t>
            </w:r>
            <w:r w:rsidR="00797B04"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br/>
              <w:t>带薪培训，</w:t>
            </w:r>
            <w:proofErr w:type="gramStart"/>
            <w:r w:rsidR="00797B04"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培训期抵试用期</w:t>
            </w:r>
            <w:proofErr w:type="gramEnd"/>
            <w:r w:rsidR="00797B04"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； </w:t>
            </w:r>
            <w:r w:rsidR="00797B04"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br/>
            </w:r>
          </w:p>
        </w:tc>
        <w:tc>
          <w:tcPr>
            <w:tcW w:w="33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B04" w:rsidRPr="0056255C" w:rsidRDefault="00797B04" w:rsidP="0056255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032D56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.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针对学生情况，进行针对性的课程教授，为学生提供高质量的教学服务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br/>
              <w:t>2</w:t>
            </w:r>
            <w:r w:rsidR="00032D5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.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定期组织阶段性检测和课堂反馈，以检验学生阶段性的学习效果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br/>
              <w:t>3</w:t>
            </w:r>
            <w:r w:rsidR="00032D5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.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对学生进行基础思维训练，夯实数学能力；深度开发孩子脑动力；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br/>
              <w:t>4</w:t>
            </w:r>
            <w:r w:rsidR="00032D5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.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关爱学生身形健康成长，帮助学生树立积极健康的学习心态和良好的学习习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lastRenderedPageBreak/>
              <w:t>惯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br/>
              <w:t>5</w:t>
            </w:r>
            <w:r w:rsidR="00D378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.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为学生的升学提供良好的服务和合理化的建议。</w:t>
            </w:r>
          </w:p>
        </w:tc>
        <w:tc>
          <w:tcPr>
            <w:tcW w:w="3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8BC" w:rsidRPr="00D378BC" w:rsidRDefault="00797B04" w:rsidP="0056255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lastRenderedPageBreak/>
              <w:t>1</w:t>
            </w:r>
            <w:r w:rsidR="00032D5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.</w:t>
            </w:r>
            <w:r w:rsidR="00B92FA2" w:rsidRPr="00B92FA2">
              <w:rPr>
                <w:rFonts w:ascii="微软雅黑" w:eastAsia="微软雅黑" w:hAnsi="微软雅黑" w:cs="宋体" w:hint="eastAsia"/>
                <w:color w:val="FF0000"/>
                <w:kern w:val="0"/>
                <w:sz w:val="18"/>
                <w:szCs w:val="18"/>
              </w:rPr>
              <w:t>9</w:t>
            </w:r>
            <w:r w:rsidR="00B92FA2" w:rsidRPr="00B92FA2">
              <w:rPr>
                <w:rFonts w:ascii="微软雅黑" w:eastAsia="微软雅黑" w:hAnsi="微软雅黑" w:cs="宋体"/>
                <w:color w:val="FF0000"/>
                <w:kern w:val="0"/>
                <w:sz w:val="18"/>
                <w:szCs w:val="18"/>
              </w:rPr>
              <w:t>85</w:t>
            </w:r>
            <w:r w:rsidR="00B92FA2" w:rsidRPr="00B92FA2">
              <w:rPr>
                <w:rFonts w:ascii="微软雅黑" w:eastAsia="微软雅黑" w:hAnsi="微软雅黑" w:cs="宋体" w:hint="eastAsia"/>
                <w:color w:val="FF0000"/>
                <w:kern w:val="0"/>
                <w:sz w:val="18"/>
                <w:szCs w:val="18"/>
              </w:rPr>
              <w:t>院校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，</w:t>
            </w:r>
            <w:r w:rsidRPr="00B92FA2">
              <w:rPr>
                <w:rFonts w:ascii="微软雅黑" w:eastAsia="微软雅黑" w:hAnsi="微软雅黑" w:cs="宋体" w:hint="eastAsia"/>
                <w:color w:val="FF0000"/>
                <w:kern w:val="0"/>
                <w:sz w:val="18"/>
                <w:szCs w:val="18"/>
              </w:rPr>
              <w:t>1</w:t>
            </w:r>
            <w:r w:rsidRPr="00B92FA2">
              <w:rPr>
                <w:rFonts w:ascii="微软雅黑" w:eastAsia="微软雅黑" w:hAnsi="微软雅黑" w:cs="宋体"/>
                <w:color w:val="FF0000"/>
                <w:kern w:val="0"/>
                <w:sz w:val="18"/>
                <w:szCs w:val="18"/>
              </w:rPr>
              <w:t>9</w:t>
            </w:r>
            <w:r w:rsidRPr="00B92FA2">
              <w:rPr>
                <w:rFonts w:ascii="微软雅黑" w:eastAsia="微软雅黑" w:hAnsi="微软雅黑" w:cs="宋体" w:hint="eastAsia"/>
                <w:color w:val="FF0000"/>
                <w:kern w:val="0"/>
                <w:sz w:val="18"/>
                <w:szCs w:val="18"/>
              </w:rPr>
              <w:t>届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同学，形象气质佳；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br/>
              <w:t>2</w:t>
            </w:r>
            <w:r w:rsidR="00032D5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.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热爱教师岗位，喜欢分享；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br/>
              <w:t>3</w:t>
            </w:r>
            <w:r w:rsidR="00D378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.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热情大方，良好沟通、表达及应变能力；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br/>
              <w:t>4</w:t>
            </w:r>
            <w:r w:rsidR="00D378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.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认可公司企业文化及价值观，能承受较大的压力</w:t>
            </w:r>
            <w:r w:rsidR="00D378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;</w:t>
            </w:r>
          </w:p>
        </w:tc>
      </w:tr>
      <w:tr w:rsidR="00797B04" w:rsidRPr="0056255C" w:rsidTr="00B92FA2">
        <w:trPr>
          <w:trHeight w:val="515"/>
        </w:trPr>
        <w:tc>
          <w:tcPr>
            <w:tcW w:w="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B04" w:rsidRPr="0056255C" w:rsidRDefault="00797B04" w:rsidP="0056255C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B04" w:rsidRPr="0056255C" w:rsidRDefault="00797B04" w:rsidP="0056255C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B04" w:rsidRPr="0056255C" w:rsidRDefault="00797B04" w:rsidP="0056255C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B04" w:rsidRPr="0056255C" w:rsidRDefault="00797B04" w:rsidP="0056255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B04" w:rsidRPr="0056255C" w:rsidRDefault="00797B04" w:rsidP="0056255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B04" w:rsidRPr="0056255C" w:rsidRDefault="00797B04" w:rsidP="0056255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838DE" w:rsidRPr="0056255C" w:rsidTr="00B92FA2">
        <w:trPr>
          <w:trHeight w:val="2595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DE" w:rsidRDefault="007838DE" w:rsidP="0056255C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A计划研究员/教练员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DE" w:rsidRPr="0056255C" w:rsidRDefault="007838DE" w:rsidP="0056255C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极客</w:t>
            </w:r>
            <w:proofErr w:type="gramEnd"/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A班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DE" w:rsidRDefault="007838DE" w:rsidP="0056255C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DE" w:rsidRPr="00B92FA2" w:rsidRDefault="007838DE" w:rsidP="0056255C">
            <w:pPr>
              <w:widowControl/>
              <w:jc w:val="center"/>
              <w:rPr>
                <w:rFonts w:ascii="微软雅黑" w:eastAsia="微软雅黑" w:hAnsi="微软雅黑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FF0000"/>
                <w:kern w:val="0"/>
                <w:sz w:val="18"/>
                <w:szCs w:val="18"/>
              </w:rPr>
              <w:t>保底1</w:t>
            </w:r>
            <w:r>
              <w:rPr>
                <w:rFonts w:ascii="微软雅黑" w:eastAsia="微软雅黑" w:hAnsi="微软雅黑" w:cs="宋体"/>
                <w:color w:val="FF0000"/>
                <w:kern w:val="0"/>
                <w:sz w:val="18"/>
                <w:szCs w:val="18"/>
              </w:rPr>
              <w:t>5</w:t>
            </w:r>
            <w:r>
              <w:rPr>
                <w:rFonts w:ascii="微软雅黑" w:eastAsia="微软雅黑" w:hAnsi="微软雅黑" w:cs="宋体" w:hint="eastAsia"/>
                <w:color w:val="FF0000"/>
                <w:kern w:val="0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 w:cs="宋体"/>
                <w:color w:val="FF0000"/>
                <w:kern w:val="0"/>
                <w:sz w:val="18"/>
                <w:szCs w:val="18"/>
              </w:rPr>
              <w:t>20w/</w:t>
            </w:r>
            <w:r>
              <w:rPr>
                <w:rFonts w:ascii="微软雅黑" w:eastAsia="微软雅黑" w:hAnsi="微软雅黑" w:cs="宋体" w:hint="eastAsia"/>
                <w:color w:val="FF0000"/>
                <w:kern w:val="0"/>
                <w:sz w:val="18"/>
                <w:szCs w:val="18"/>
              </w:rPr>
              <w:t>首年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F1D" w:rsidRPr="00735F1D" w:rsidRDefault="008B4F29" w:rsidP="00735F1D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.</w:t>
            </w:r>
            <w:r w:rsidR="00735F1D" w:rsidRPr="00735F1D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针对学生情况，对尖子班进行针对性的课程教授（涉及小学四五六年级或初中全年级），为学生提供高质量的教学服务； </w:t>
            </w:r>
          </w:p>
          <w:p w:rsidR="00735F1D" w:rsidRPr="00735F1D" w:rsidRDefault="008B4F29" w:rsidP="00735F1D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2.</w:t>
            </w:r>
            <w:r w:rsidR="00735F1D" w:rsidRPr="00735F1D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关爱学生身形健康成长，帮助学生树立积极健康的学习心态和良好的学习习惯； </w:t>
            </w:r>
          </w:p>
          <w:p w:rsidR="007838DE" w:rsidRPr="0056255C" w:rsidRDefault="008B4F29" w:rsidP="00735F1D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3.</w:t>
            </w:r>
            <w:r w:rsidR="00735F1D" w:rsidRPr="00735F1D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为学生的升学提供良好的服务和合理化的建议；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29" w:rsidRPr="008B4F29" w:rsidRDefault="008B4F29" w:rsidP="008B4F29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.</w:t>
            </w:r>
            <w:r w:rsidRPr="008B4F2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本科及以上学历，毕业于985院校，19届同学，理工科专业优先；北大、清华、复旦、浙大优先录用；</w:t>
            </w:r>
          </w:p>
          <w:p w:rsidR="008B4F29" w:rsidRPr="008B4F29" w:rsidRDefault="008B4F29" w:rsidP="008B4F29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.</w:t>
            </w:r>
            <w:r w:rsidRPr="008B4F2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热爱、偏执数学，喜欢分享； </w:t>
            </w:r>
          </w:p>
          <w:p w:rsidR="008B4F29" w:rsidRPr="008B4F29" w:rsidRDefault="008B4F29" w:rsidP="008B4F29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.</w:t>
            </w:r>
            <w:r w:rsidRPr="008B4F2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形象气质佳，热情大方，良好沟通、表达及应变能力；  </w:t>
            </w:r>
          </w:p>
          <w:p w:rsidR="007838DE" w:rsidRPr="0056255C" w:rsidRDefault="008B4F29" w:rsidP="008B4F29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  <w:t>.</w:t>
            </w:r>
            <w:r w:rsidRPr="008B4F2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有初高中全国数学竞赛获奖经验者优先。</w:t>
            </w:r>
          </w:p>
        </w:tc>
      </w:tr>
      <w:tr w:rsidR="0056255C" w:rsidRPr="0056255C" w:rsidTr="00B92FA2">
        <w:trPr>
          <w:trHeight w:val="2595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5C" w:rsidRPr="0056255C" w:rsidRDefault="00B92FA2" w:rsidP="0056255C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超级管培生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5C" w:rsidRPr="0056255C" w:rsidRDefault="0056255C" w:rsidP="0056255C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校区主管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5C" w:rsidRPr="0056255C" w:rsidRDefault="00B92FA2" w:rsidP="0056255C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5C" w:rsidRPr="0056255C" w:rsidRDefault="00B92FA2" w:rsidP="0056255C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B92FA2">
              <w:rPr>
                <w:rFonts w:ascii="微软雅黑" w:eastAsia="微软雅黑" w:hAnsi="微软雅黑" w:cs="宋体" w:hint="eastAsia"/>
                <w:color w:val="FF0000"/>
                <w:kern w:val="0"/>
                <w:sz w:val="18"/>
                <w:szCs w:val="18"/>
              </w:rPr>
              <w:t>保底2</w:t>
            </w:r>
            <w:r w:rsidRPr="00B92FA2">
              <w:rPr>
                <w:rFonts w:ascii="微软雅黑" w:eastAsia="微软雅黑" w:hAnsi="微软雅黑" w:cs="宋体"/>
                <w:color w:val="FF0000"/>
                <w:kern w:val="0"/>
                <w:sz w:val="18"/>
                <w:szCs w:val="18"/>
              </w:rPr>
              <w:t>5w/</w:t>
            </w:r>
            <w:r w:rsidRPr="00B92FA2">
              <w:rPr>
                <w:rFonts w:ascii="微软雅黑" w:eastAsia="微软雅黑" w:hAnsi="微软雅黑" w:cs="宋体" w:hint="eastAsia"/>
                <w:color w:val="FF0000"/>
                <w:kern w:val="0"/>
                <w:sz w:val="18"/>
                <w:szCs w:val="18"/>
              </w:rPr>
              <w:t>两年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5C" w:rsidRPr="0056255C" w:rsidRDefault="0056255C" w:rsidP="0056255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D378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.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新校区开拓；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br/>
              <w:t>2</w:t>
            </w:r>
            <w:r w:rsidR="00D378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.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校区行政、咨询、教务事项协调管理；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br/>
              <w:t>3</w:t>
            </w:r>
            <w:r w:rsidR="00D378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.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全面调动校区人、财、物资源并协调外部资源，维护校区日常管理运营并实现校区业绩目标达成。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5C" w:rsidRPr="0056255C" w:rsidRDefault="0056255C" w:rsidP="0056255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D378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.</w:t>
            </w:r>
            <w:r w:rsidR="00B92FA2" w:rsidRPr="00B92FA2">
              <w:rPr>
                <w:rFonts w:ascii="微软雅黑" w:eastAsia="微软雅黑" w:hAnsi="微软雅黑" w:cs="宋体"/>
                <w:color w:val="FF0000"/>
                <w:kern w:val="0"/>
                <w:sz w:val="18"/>
                <w:szCs w:val="18"/>
              </w:rPr>
              <w:t>985</w:t>
            </w:r>
            <w:r w:rsidR="00B92FA2" w:rsidRPr="00B92FA2">
              <w:rPr>
                <w:rFonts w:ascii="微软雅黑" w:eastAsia="微软雅黑" w:hAnsi="微软雅黑" w:cs="宋体" w:hint="eastAsia"/>
                <w:color w:val="FF0000"/>
                <w:kern w:val="0"/>
                <w:sz w:val="18"/>
                <w:szCs w:val="18"/>
              </w:rPr>
              <w:t>高校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，</w:t>
            </w:r>
            <w:r w:rsidR="00797B04" w:rsidRPr="00B92FA2">
              <w:rPr>
                <w:rFonts w:ascii="微软雅黑" w:eastAsia="微软雅黑" w:hAnsi="微软雅黑" w:cs="宋体" w:hint="eastAsia"/>
                <w:color w:val="FF0000"/>
                <w:kern w:val="0"/>
                <w:sz w:val="18"/>
                <w:szCs w:val="18"/>
              </w:rPr>
              <w:t>1</w:t>
            </w:r>
            <w:r w:rsidR="00797B04" w:rsidRPr="00B92FA2">
              <w:rPr>
                <w:rFonts w:ascii="微软雅黑" w:eastAsia="微软雅黑" w:hAnsi="微软雅黑" w:cs="宋体"/>
                <w:color w:val="FF0000"/>
                <w:kern w:val="0"/>
                <w:sz w:val="18"/>
                <w:szCs w:val="18"/>
              </w:rPr>
              <w:t>9</w:t>
            </w:r>
            <w:r w:rsidRPr="00B92FA2">
              <w:rPr>
                <w:rFonts w:ascii="微软雅黑" w:eastAsia="微软雅黑" w:hAnsi="微软雅黑" w:cs="宋体" w:hint="eastAsia"/>
                <w:color w:val="FF0000"/>
                <w:kern w:val="0"/>
                <w:sz w:val="18"/>
                <w:szCs w:val="18"/>
              </w:rPr>
              <w:t>届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形象、气质佳；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br/>
              <w:t>2</w:t>
            </w:r>
            <w:r w:rsidR="00D378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.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有较强的分析、判断能力；有带团队经验；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br/>
              <w:t>3</w:t>
            </w:r>
            <w:r w:rsidR="00D378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.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良好沟通、表达及应变能力，适应能力；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br/>
              <w:t>4</w:t>
            </w:r>
            <w:r w:rsidR="00D378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.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有责任心，能承受较大的工作压力，有团队协作精神，善于挑战；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br/>
              <w:t>5</w:t>
            </w:r>
            <w:r w:rsidR="00D378B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.</w:t>
            </w:r>
            <w:r w:rsidRPr="0056255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有“开拓者精神”，服从公司工作调派，愿意根据公司需要去往异地开疆拓土；</w:t>
            </w:r>
          </w:p>
        </w:tc>
      </w:tr>
    </w:tbl>
    <w:p w:rsidR="0062692D" w:rsidRPr="0062692D" w:rsidRDefault="0062692D" w:rsidP="00C57520">
      <w:pPr>
        <w:rPr>
          <w:rFonts w:ascii="微软雅黑" w:eastAsia="微软雅黑" w:hAnsi="微软雅黑"/>
          <w:color w:val="FF0000"/>
          <w:sz w:val="30"/>
          <w:szCs w:val="30"/>
        </w:rPr>
      </w:pPr>
    </w:p>
    <w:tbl>
      <w:tblPr>
        <w:tblW w:w="10624" w:type="dxa"/>
        <w:tblInd w:w="108" w:type="dxa"/>
        <w:tblLook w:val="04A0" w:firstRow="1" w:lastRow="0" w:firstColumn="1" w:lastColumn="0" w:noHBand="0" w:noVBand="1"/>
      </w:tblPr>
      <w:tblGrid>
        <w:gridCol w:w="9168"/>
        <w:gridCol w:w="1456"/>
      </w:tblGrid>
      <w:tr w:rsidR="00A27DB1" w:rsidRPr="00A27DB1" w:rsidTr="00A64416">
        <w:trPr>
          <w:trHeight w:val="80"/>
        </w:trPr>
        <w:tc>
          <w:tcPr>
            <w:tcW w:w="9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W w:w="8952" w:type="dxa"/>
              <w:tblLook w:val="04A0" w:firstRow="1" w:lastRow="0" w:firstColumn="1" w:lastColumn="0" w:noHBand="0" w:noVBand="1"/>
            </w:tblPr>
            <w:tblGrid>
              <w:gridCol w:w="8952"/>
            </w:tblGrid>
            <w:tr w:rsidR="00A465A6" w:rsidRPr="00A27DB1" w:rsidTr="004F313B">
              <w:trPr>
                <w:trHeight w:val="1276"/>
              </w:trPr>
              <w:tc>
                <w:tcPr>
                  <w:tcW w:w="8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54C0D" w:rsidRDefault="00927AE0" w:rsidP="00C54C0D">
                  <w:pPr>
                    <w:pStyle w:val="a8"/>
                    <w:shd w:val="clear" w:color="auto" w:fill="FFFFFF"/>
                    <w:spacing w:after="0" w:line="405" w:lineRule="atLeast"/>
                    <w:jc w:val="both"/>
                    <w:rPr>
                      <w:rFonts w:ascii="微软雅黑" w:eastAsia="微软雅黑" w:hAnsi="微软雅黑"/>
                      <w:b/>
                      <w:bCs/>
                      <w:color w:val="333333"/>
                      <w:sz w:val="29"/>
                      <w:szCs w:val="29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333333"/>
                      <w:sz w:val="29"/>
                      <w:szCs w:val="29"/>
                    </w:rPr>
                    <w:t>二</w:t>
                  </w:r>
                  <w:r w:rsidR="00C54C0D">
                    <w:rPr>
                      <w:rFonts w:ascii="微软雅黑" w:eastAsia="微软雅黑" w:hAnsi="微软雅黑" w:hint="eastAsia"/>
                      <w:b/>
                      <w:bCs/>
                      <w:color w:val="333333"/>
                      <w:sz w:val="29"/>
                      <w:szCs w:val="29"/>
                    </w:rPr>
                    <w:t>、应聘流程</w:t>
                  </w:r>
                </w:p>
                <w:p w:rsidR="00C54C0D" w:rsidRDefault="00C54C0D" w:rsidP="00C54C0D">
                  <w:pPr>
                    <w:pStyle w:val="a8"/>
                    <w:shd w:val="clear" w:color="auto" w:fill="FFFFFF"/>
                    <w:spacing w:after="0" w:line="405" w:lineRule="atLeast"/>
                    <w:jc w:val="both"/>
                    <w:rPr>
                      <w:rFonts w:ascii="Calibri" w:hAnsi="Calibri"/>
                      <w:color w:val="333333"/>
                      <w:sz w:val="21"/>
                      <w:szCs w:val="21"/>
                    </w:rPr>
                  </w:pPr>
                  <w:r w:rsidRPr="00C36846">
                    <w:rPr>
                      <w:rFonts w:ascii="微软雅黑" w:eastAsia="微软雅黑" w:hAnsi="微软雅黑"/>
                      <w:b/>
                      <w:bCs/>
                      <w:noProof/>
                      <w:color w:val="333333"/>
                      <w:sz w:val="29"/>
                      <w:szCs w:val="29"/>
                    </w:rPr>
                    <w:drawing>
                      <wp:inline distT="0" distB="0" distL="0" distR="0">
                        <wp:extent cx="5429250" cy="1038225"/>
                        <wp:effectExtent l="38100" t="0" r="19050" b="9525"/>
                        <wp:docPr id="2" name="图示 1"/>
                        <wp:cNvGraphicFramePr/>
                        <a:graphic xmlns:a="http://schemas.openxmlformats.org/drawingml/2006/main"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7" r:lo="rId8" r:qs="rId9" r:cs="rId10"/>
                          </a:graphicData>
                        </a:graphic>
                      </wp:inline>
                    </w:drawing>
                  </w:r>
                </w:p>
                <w:p w:rsidR="00C54C0D" w:rsidRDefault="00C54C0D" w:rsidP="00C54C0D">
                  <w:pPr>
                    <w:pStyle w:val="a8"/>
                    <w:shd w:val="clear" w:color="auto" w:fill="FFFFFF"/>
                    <w:spacing w:after="0" w:line="405" w:lineRule="atLeast"/>
                    <w:jc w:val="both"/>
                    <w:rPr>
                      <w:rFonts w:ascii="Calibri" w:hAnsi="Calibri"/>
                      <w:color w:val="333333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color w:val="333333"/>
                    </w:rPr>
                    <w:t>1、投递简历（宣讲会现场</w:t>
                  </w:r>
                  <w:r w:rsidR="0037496F">
                    <w:rPr>
                      <w:rFonts w:ascii="微软雅黑" w:eastAsia="微软雅黑" w:hAnsi="微软雅黑" w:hint="eastAsia"/>
                      <w:color w:val="333333"/>
                    </w:rPr>
                    <w:t>或邮箱</w:t>
                  </w:r>
                  <w:r>
                    <w:rPr>
                      <w:rFonts w:ascii="微软雅黑" w:eastAsia="微软雅黑" w:hAnsi="微软雅黑" w:hint="eastAsia"/>
                      <w:color w:val="333333"/>
                    </w:rPr>
                    <w:t>）；</w:t>
                  </w:r>
                  <w:r>
                    <w:rPr>
                      <w:rFonts w:ascii="Calibri" w:hAnsi="Calibri" w:hint="eastAsia"/>
                      <w:color w:val="333333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微软雅黑" w:eastAsia="微软雅黑" w:hAnsi="微软雅黑" w:hint="eastAsia"/>
                      <w:color w:val="333333"/>
                    </w:rPr>
                    <w:t>2、笔试：现场准备；</w:t>
                  </w:r>
                </w:p>
                <w:p w:rsidR="00C54C0D" w:rsidRPr="00C36846" w:rsidRDefault="00C54C0D" w:rsidP="00C54C0D">
                  <w:pPr>
                    <w:pStyle w:val="a8"/>
                    <w:shd w:val="clear" w:color="auto" w:fill="FFFFFF"/>
                    <w:spacing w:after="0" w:line="405" w:lineRule="atLeast"/>
                    <w:jc w:val="both"/>
                    <w:rPr>
                      <w:rFonts w:ascii="Calibri" w:hAnsi="Calibri"/>
                      <w:color w:val="333333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color w:val="333333"/>
                    </w:rPr>
                    <w:t>3、初</w:t>
                  </w:r>
                  <w:r w:rsidR="00EC464B">
                    <w:rPr>
                      <w:rFonts w:ascii="微软雅黑" w:eastAsia="微软雅黑" w:hAnsi="微软雅黑" w:hint="eastAsia"/>
                      <w:color w:val="333333"/>
                    </w:rPr>
                    <w:t>试</w:t>
                  </w:r>
                  <w:r>
                    <w:rPr>
                      <w:rFonts w:ascii="微软雅黑" w:eastAsia="微软雅黑" w:hAnsi="微软雅黑" w:hint="eastAsia"/>
                      <w:color w:val="333333"/>
                    </w:rPr>
                    <w:t>；</w:t>
                  </w:r>
                  <w:r>
                    <w:rPr>
                      <w:rFonts w:ascii="Calibri" w:hAnsi="Calibri"/>
                      <w:color w:val="333333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Calibri" w:hAnsi="Calibri" w:hint="eastAsia"/>
                      <w:color w:val="333333"/>
                      <w:sz w:val="21"/>
                      <w:szCs w:val="21"/>
                    </w:rPr>
                    <w:t xml:space="preserve">                            </w:t>
                  </w:r>
                  <w:r>
                    <w:rPr>
                      <w:rFonts w:ascii="微软雅黑" w:eastAsia="微软雅黑" w:hAnsi="微软雅黑" w:hint="eastAsia"/>
                      <w:color w:val="333333"/>
                    </w:rPr>
                    <w:t>4、复试：10分钟试讲</w:t>
                  </w:r>
                  <w:r w:rsidR="00797B04">
                    <w:rPr>
                      <w:rFonts w:ascii="微软雅黑" w:eastAsia="微软雅黑" w:hAnsi="微软雅黑" w:hint="eastAsia"/>
                      <w:color w:val="333333"/>
                    </w:rPr>
                    <w:t>（或视频</w:t>
                  </w:r>
                  <w:r w:rsidR="0037496F">
                    <w:rPr>
                      <w:rFonts w:ascii="微软雅黑" w:eastAsia="微软雅黑" w:hAnsi="微软雅黑" w:hint="eastAsia"/>
                      <w:color w:val="333333"/>
                    </w:rPr>
                    <w:t>试讲</w:t>
                  </w:r>
                  <w:r w:rsidR="00797B04">
                    <w:rPr>
                      <w:rFonts w:ascii="微软雅黑" w:eastAsia="微软雅黑" w:hAnsi="微软雅黑" w:hint="eastAsia"/>
                      <w:color w:val="333333"/>
                    </w:rPr>
                    <w:t>）</w:t>
                  </w:r>
                  <w:r>
                    <w:rPr>
                      <w:rFonts w:ascii="微软雅黑" w:eastAsia="微软雅黑" w:hAnsi="微软雅黑" w:hint="eastAsia"/>
                      <w:color w:val="333333"/>
                    </w:rPr>
                    <w:t>；</w:t>
                  </w:r>
                </w:p>
                <w:p w:rsidR="00C54C0D" w:rsidRDefault="00C54C0D" w:rsidP="00C54C0D">
                  <w:pPr>
                    <w:pStyle w:val="a8"/>
                    <w:shd w:val="clear" w:color="auto" w:fill="FFFFFF"/>
                    <w:spacing w:after="0" w:line="405" w:lineRule="atLeast"/>
                    <w:jc w:val="both"/>
                    <w:rPr>
                      <w:rFonts w:ascii="微软雅黑" w:eastAsia="微软雅黑" w:hAnsi="微软雅黑"/>
                      <w:color w:val="333333"/>
                    </w:rPr>
                  </w:pPr>
                  <w:r>
                    <w:rPr>
                      <w:rFonts w:ascii="微软雅黑" w:eastAsia="微软雅黑" w:hAnsi="微软雅黑" w:hint="eastAsia"/>
                      <w:color w:val="333333"/>
                    </w:rPr>
                    <w:t>5、</w:t>
                  </w:r>
                  <w:r w:rsidR="00EC464B">
                    <w:rPr>
                      <w:rFonts w:ascii="微软雅黑" w:eastAsia="微软雅黑" w:hAnsi="微软雅黑" w:hint="eastAsia"/>
                      <w:color w:val="333333"/>
                    </w:rPr>
                    <w:t>测评</w:t>
                  </w:r>
                  <w:r>
                    <w:rPr>
                      <w:rFonts w:ascii="微软雅黑" w:eastAsia="微软雅黑" w:hAnsi="微软雅黑" w:hint="eastAsia"/>
                      <w:color w:val="333333"/>
                    </w:rPr>
                    <w:t xml:space="preserve">          </w:t>
                  </w:r>
                  <w:r w:rsidR="00EC464B">
                    <w:rPr>
                      <w:rFonts w:ascii="微软雅黑" w:eastAsia="微软雅黑" w:hAnsi="微软雅黑" w:hint="eastAsia"/>
                      <w:color w:val="333333"/>
                    </w:rPr>
                    <w:t xml:space="preserve">                 </w:t>
                  </w:r>
                  <w:r>
                    <w:rPr>
                      <w:rFonts w:ascii="微软雅黑" w:eastAsia="微软雅黑" w:hAnsi="微软雅黑" w:hint="eastAsia"/>
                      <w:color w:val="333333"/>
                    </w:rPr>
                    <w:t>6、</w:t>
                  </w:r>
                  <w:r w:rsidR="00EC464B">
                    <w:rPr>
                      <w:rFonts w:ascii="微软雅黑" w:eastAsia="微软雅黑" w:hAnsi="微软雅黑" w:hint="eastAsia"/>
                      <w:color w:val="333333"/>
                    </w:rPr>
                    <w:t>终试考核：培训+考核；</w:t>
                  </w:r>
                </w:p>
                <w:p w:rsidR="0062692D" w:rsidRDefault="00927AE0" w:rsidP="00C54C0D">
                  <w:pPr>
                    <w:pStyle w:val="a8"/>
                    <w:shd w:val="clear" w:color="auto" w:fill="FFFFFF"/>
                    <w:spacing w:after="0" w:line="405" w:lineRule="atLeast"/>
                    <w:jc w:val="both"/>
                    <w:rPr>
                      <w:rFonts w:ascii="微软雅黑" w:eastAsia="微软雅黑" w:hAnsi="微软雅黑"/>
                      <w:b/>
                      <w:bCs/>
                      <w:color w:val="333333"/>
                      <w:sz w:val="29"/>
                      <w:szCs w:val="29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333333"/>
                      <w:sz w:val="29"/>
                      <w:szCs w:val="29"/>
                    </w:rPr>
                    <w:t>三</w:t>
                  </w:r>
                  <w:r w:rsidR="0062692D">
                    <w:rPr>
                      <w:rFonts w:ascii="微软雅黑" w:eastAsia="微软雅黑" w:hAnsi="微软雅黑" w:hint="eastAsia"/>
                      <w:b/>
                      <w:bCs/>
                      <w:color w:val="333333"/>
                      <w:sz w:val="29"/>
                      <w:szCs w:val="29"/>
                    </w:rPr>
                    <w:t>、岗前带薪培训</w:t>
                  </w:r>
                </w:p>
                <w:p w:rsidR="0062692D" w:rsidRDefault="004F313B" w:rsidP="00C54C0D">
                  <w:pPr>
                    <w:pStyle w:val="a8"/>
                    <w:shd w:val="clear" w:color="auto" w:fill="FFFFFF"/>
                    <w:spacing w:after="0" w:line="405" w:lineRule="atLeast"/>
                    <w:jc w:val="both"/>
                    <w:rPr>
                      <w:rFonts w:ascii="微软雅黑" w:eastAsia="微软雅黑" w:hAnsi="微软雅黑"/>
                      <w:b/>
                      <w:bCs/>
                      <w:color w:val="333333"/>
                      <w:sz w:val="29"/>
                      <w:szCs w:val="29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333333"/>
                      <w:sz w:val="29"/>
                      <w:szCs w:val="29"/>
                    </w:rPr>
                    <w:t>集训（1个月）+实习（2个月）</w:t>
                  </w:r>
                </w:p>
                <w:p w:rsidR="004F313B" w:rsidRPr="004F313B" w:rsidRDefault="004F313B" w:rsidP="00C54C0D">
                  <w:pPr>
                    <w:pStyle w:val="a8"/>
                    <w:shd w:val="clear" w:color="auto" w:fill="FFFFFF"/>
                    <w:spacing w:after="0" w:line="405" w:lineRule="atLeast"/>
                    <w:jc w:val="both"/>
                    <w:rPr>
                      <w:rFonts w:ascii="微软雅黑" w:eastAsia="微软雅黑" w:hAnsi="微软雅黑"/>
                      <w:color w:val="333333"/>
                    </w:rPr>
                  </w:pPr>
                  <w:r w:rsidRPr="004F313B">
                    <w:rPr>
                      <w:rFonts w:ascii="微软雅黑" w:eastAsia="微软雅黑" w:hAnsi="微软雅黑" w:hint="eastAsia"/>
                      <w:color w:val="333333"/>
                    </w:rPr>
                    <w:lastRenderedPageBreak/>
                    <w:t>集训带薪1000元/月，由集团总部金牌讲师进行专业辅导，引领你走入教育殿堂；</w:t>
                  </w:r>
                </w:p>
                <w:p w:rsidR="004F313B" w:rsidRPr="004F313B" w:rsidRDefault="004F313B" w:rsidP="00C54C0D">
                  <w:pPr>
                    <w:pStyle w:val="a8"/>
                    <w:shd w:val="clear" w:color="auto" w:fill="FFFFFF"/>
                    <w:spacing w:after="0" w:line="405" w:lineRule="atLeast"/>
                    <w:jc w:val="both"/>
                    <w:rPr>
                      <w:rFonts w:ascii="微软雅黑" w:eastAsia="微软雅黑" w:hAnsi="微软雅黑"/>
                      <w:color w:val="333333"/>
                    </w:rPr>
                  </w:pPr>
                  <w:r w:rsidRPr="004F313B">
                    <w:rPr>
                      <w:rFonts w:ascii="微软雅黑" w:eastAsia="微软雅黑" w:hAnsi="微软雅黑" w:hint="eastAsia"/>
                      <w:color w:val="333333"/>
                    </w:rPr>
                    <w:t>实习期：工资+课时费（实习期抵用试用期）</w:t>
                  </w:r>
                </w:p>
                <w:p w:rsidR="007B273B" w:rsidRDefault="00927AE0" w:rsidP="007B273B">
                  <w:pPr>
                    <w:pStyle w:val="a8"/>
                    <w:shd w:val="clear" w:color="auto" w:fill="FFFFFF"/>
                    <w:spacing w:after="0" w:line="405" w:lineRule="atLeast"/>
                    <w:jc w:val="both"/>
                    <w:rPr>
                      <w:rFonts w:ascii="Calibri" w:hAnsi="Calibri"/>
                      <w:color w:val="333333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333333"/>
                      <w:sz w:val="29"/>
                      <w:szCs w:val="29"/>
                    </w:rPr>
                    <w:t>四</w:t>
                  </w:r>
                  <w:r w:rsidR="007B273B">
                    <w:rPr>
                      <w:rFonts w:ascii="微软雅黑" w:eastAsia="微软雅黑" w:hAnsi="微软雅黑" w:hint="eastAsia"/>
                      <w:b/>
                      <w:bCs/>
                      <w:color w:val="333333"/>
                      <w:sz w:val="29"/>
                      <w:szCs w:val="29"/>
                    </w:rPr>
                    <w:t>、晋升空间</w:t>
                  </w:r>
                </w:p>
                <w:p w:rsidR="007B273B" w:rsidRDefault="007B273B" w:rsidP="007B273B">
                  <w:pPr>
                    <w:pStyle w:val="a8"/>
                    <w:shd w:val="clear" w:color="auto" w:fill="FFFFFF"/>
                    <w:spacing w:after="0" w:line="405" w:lineRule="atLeast"/>
                    <w:rPr>
                      <w:rFonts w:ascii="Calibri" w:hAnsi="Calibri"/>
                      <w:color w:val="333333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color w:val="333333"/>
                    </w:rPr>
                    <w:t>教师通道：</w:t>
                  </w:r>
                  <w:r w:rsidR="00775810">
                    <w:rPr>
                      <w:rFonts w:ascii="微软雅黑" w:eastAsia="微软雅黑" w:hAnsi="微软雅黑" w:hint="eastAsia"/>
                      <w:color w:val="333333"/>
                    </w:rPr>
                    <w:t>青年</w:t>
                  </w:r>
                  <w:r>
                    <w:rPr>
                      <w:rFonts w:ascii="微软雅黑" w:eastAsia="微软雅黑" w:hAnsi="微软雅黑" w:hint="eastAsia"/>
                      <w:color w:val="333333"/>
                    </w:rPr>
                    <w:t>教师—骨干教师—</w:t>
                  </w:r>
                  <w:r w:rsidR="00775810">
                    <w:rPr>
                      <w:rFonts w:ascii="微软雅黑" w:eastAsia="微软雅黑" w:hAnsi="微软雅黑" w:hint="eastAsia"/>
                      <w:color w:val="333333"/>
                    </w:rPr>
                    <w:t>金牌</w:t>
                  </w:r>
                  <w:r>
                    <w:rPr>
                      <w:rFonts w:ascii="微软雅黑" w:eastAsia="微软雅黑" w:hAnsi="微软雅黑" w:hint="eastAsia"/>
                      <w:color w:val="333333"/>
                    </w:rPr>
                    <w:t>教师—</w:t>
                  </w:r>
                  <w:proofErr w:type="gramStart"/>
                  <w:r w:rsidR="00775810">
                    <w:rPr>
                      <w:rFonts w:ascii="微软雅黑" w:eastAsia="微软雅黑" w:hAnsi="微软雅黑" w:hint="eastAsia"/>
                      <w:color w:val="333333"/>
                    </w:rPr>
                    <w:t>极客</w:t>
                  </w:r>
                  <w:r>
                    <w:rPr>
                      <w:rFonts w:ascii="微软雅黑" w:eastAsia="微软雅黑" w:hAnsi="微软雅黑" w:hint="eastAsia"/>
                      <w:color w:val="333333"/>
                    </w:rPr>
                    <w:t>教师</w:t>
                  </w:r>
                  <w:r w:rsidR="00775810">
                    <w:rPr>
                      <w:rFonts w:ascii="微软雅黑" w:eastAsia="微软雅黑" w:hAnsi="微软雅黑" w:hint="eastAsia"/>
                      <w:color w:val="333333"/>
                    </w:rPr>
                    <w:t>—</w:t>
                  </w:r>
                  <w:proofErr w:type="gramEnd"/>
                  <w:r w:rsidR="00775810">
                    <w:rPr>
                      <w:rFonts w:ascii="微软雅黑" w:eastAsia="微软雅黑" w:hAnsi="微软雅黑" w:hint="eastAsia"/>
                      <w:color w:val="333333"/>
                    </w:rPr>
                    <w:t>权威教师</w:t>
                  </w:r>
                </w:p>
                <w:p w:rsidR="007B273B" w:rsidRDefault="007B273B" w:rsidP="007B273B">
                  <w:pPr>
                    <w:pStyle w:val="a8"/>
                    <w:shd w:val="clear" w:color="auto" w:fill="FFFFFF"/>
                    <w:spacing w:after="0" w:line="405" w:lineRule="atLeast"/>
                    <w:rPr>
                      <w:rFonts w:ascii="微软雅黑" w:eastAsia="微软雅黑" w:hAnsi="微软雅黑"/>
                      <w:color w:val="333333"/>
                    </w:rPr>
                  </w:pPr>
                  <w:r>
                    <w:rPr>
                      <w:rFonts w:ascii="微软雅黑" w:eastAsia="微软雅黑" w:hAnsi="微软雅黑" w:hint="eastAsia"/>
                      <w:color w:val="333333"/>
                    </w:rPr>
                    <w:t>管理通道：员工</w:t>
                  </w:r>
                  <w:proofErr w:type="gramStart"/>
                  <w:r>
                    <w:rPr>
                      <w:rFonts w:ascii="微软雅黑" w:eastAsia="微软雅黑" w:hAnsi="微软雅黑" w:hint="eastAsia"/>
                      <w:color w:val="333333"/>
                    </w:rPr>
                    <w:t>—主管—经理—</w:t>
                  </w:r>
                  <w:proofErr w:type="gramEnd"/>
                  <w:r>
                    <w:rPr>
                      <w:rFonts w:ascii="微软雅黑" w:eastAsia="微软雅黑" w:hAnsi="微软雅黑" w:hint="eastAsia"/>
                      <w:color w:val="333333"/>
                    </w:rPr>
                    <w:t>总监</w:t>
                  </w:r>
                </w:p>
                <w:p w:rsidR="007B273B" w:rsidRPr="007B273B" w:rsidRDefault="00775810" w:rsidP="007B273B">
                  <w:pPr>
                    <w:pStyle w:val="a8"/>
                    <w:shd w:val="clear" w:color="auto" w:fill="FFFFFF"/>
                    <w:spacing w:after="0" w:line="405" w:lineRule="atLeast"/>
                    <w:rPr>
                      <w:rFonts w:ascii="微软雅黑" w:eastAsia="微软雅黑" w:hAnsi="微软雅黑"/>
                      <w:color w:val="333333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color w:val="333333"/>
                    </w:rPr>
                    <w:t>职级晋升:</w:t>
                  </w:r>
                  <w:r w:rsidR="007B273B" w:rsidRPr="00775810">
                    <w:rPr>
                      <w:rFonts w:ascii="微软雅黑" w:eastAsia="微软雅黑" w:hAnsi="微软雅黑" w:hint="eastAsia"/>
                      <w:b/>
                      <w:color w:val="FF0000"/>
                    </w:rPr>
                    <w:t>2次/年</w:t>
                  </w:r>
                  <w:r w:rsidR="007B273B" w:rsidRPr="007B273B">
                    <w:rPr>
                      <w:rFonts w:ascii="微软雅黑" w:eastAsia="微软雅黑" w:hAnsi="微软雅黑" w:hint="eastAsia"/>
                      <w:color w:val="333333"/>
                    </w:rPr>
                    <w:t>晋升机会；</w:t>
                  </w:r>
                  <w:r w:rsidR="007B273B" w:rsidRPr="007B273B">
                    <w:rPr>
                      <w:rFonts w:ascii="微软雅黑" w:eastAsia="微软雅黑" w:hAnsi="微软雅黑" w:hint="eastAsia"/>
                      <w:b/>
                      <w:color w:val="333333"/>
                    </w:rPr>
                    <w:t>课时费</w:t>
                  </w:r>
                  <w:r>
                    <w:rPr>
                      <w:rFonts w:ascii="微软雅黑" w:eastAsia="微软雅黑" w:hAnsi="微软雅黑" w:hint="eastAsia"/>
                      <w:b/>
                      <w:color w:val="333333"/>
                    </w:rPr>
                    <w:t>:</w:t>
                  </w:r>
                  <w:r w:rsidR="00D378BC" w:rsidRPr="00D378BC">
                    <w:rPr>
                      <w:rFonts w:ascii="微软雅黑" w:eastAsia="微软雅黑" w:hAnsi="微软雅黑"/>
                      <w:b/>
                      <w:color w:val="FF0000"/>
                    </w:rPr>
                    <w:t>4</w:t>
                  </w:r>
                  <w:r w:rsidR="007B273B" w:rsidRPr="00775810">
                    <w:rPr>
                      <w:rFonts w:ascii="微软雅黑" w:eastAsia="微软雅黑" w:hAnsi="微软雅黑" w:hint="eastAsia"/>
                      <w:b/>
                      <w:color w:val="FF0000"/>
                    </w:rPr>
                    <w:t>次/年</w:t>
                  </w:r>
                  <w:r>
                    <w:rPr>
                      <w:rFonts w:ascii="微软雅黑" w:eastAsia="微软雅黑" w:hAnsi="微软雅黑" w:hint="eastAsia"/>
                      <w:color w:val="333333"/>
                    </w:rPr>
                    <w:t>调</w:t>
                  </w:r>
                  <w:r w:rsidR="007B273B" w:rsidRPr="007B273B">
                    <w:rPr>
                      <w:rFonts w:ascii="微软雅黑" w:eastAsia="微软雅黑" w:hAnsi="微软雅黑" w:hint="eastAsia"/>
                      <w:color w:val="333333"/>
                    </w:rPr>
                    <w:t>升机会</w:t>
                  </w:r>
                </w:p>
                <w:p w:rsidR="007B273B" w:rsidRDefault="00927AE0" w:rsidP="007B273B">
                  <w:pPr>
                    <w:pStyle w:val="a8"/>
                    <w:shd w:val="clear" w:color="auto" w:fill="FFFFFF"/>
                    <w:spacing w:after="0" w:line="405" w:lineRule="atLeast"/>
                    <w:jc w:val="both"/>
                    <w:rPr>
                      <w:rFonts w:ascii="Calibri" w:hAnsi="Calibri"/>
                      <w:color w:val="333333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333333"/>
                      <w:sz w:val="29"/>
                      <w:szCs w:val="29"/>
                    </w:rPr>
                    <w:t>五</w:t>
                  </w:r>
                  <w:r w:rsidR="007B273B">
                    <w:rPr>
                      <w:rFonts w:ascii="微软雅黑" w:eastAsia="微软雅黑" w:hAnsi="微软雅黑" w:hint="eastAsia"/>
                      <w:b/>
                      <w:bCs/>
                      <w:color w:val="333333"/>
                      <w:sz w:val="29"/>
                      <w:szCs w:val="29"/>
                    </w:rPr>
                    <w:t>、福利待遇</w:t>
                  </w:r>
                </w:p>
                <w:p w:rsidR="00D35A37" w:rsidRDefault="007B273B" w:rsidP="007B273B">
                  <w:pPr>
                    <w:pStyle w:val="a8"/>
                    <w:shd w:val="clear" w:color="auto" w:fill="FFFFFF"/>
                    <w:spacing w:after="0" w:line="405" w:lineRule="atLeast"/>
                    <w:jc w:val="both"/>
                    <w:rPr>
                      <w:rFonts w:ascii="微软雅黑" w:eastAsia="微软雅黑" w:hAnsi="微软雅黑"/>
                      <w:b/>
                      <w:color w:val="333333"/>
                    </w:rPr>
                  </w:pPr>
                  <w:r w:rsidRPr="00B92FA2">
                    <w:rPr>
                      <w:rFonts w:ascii="微软雅黑" w:eastAsia="微软雅黑" w:hAnsi="微软雅黑" w:hint="eastAsia"/>
                      <w:color w:val="FF0000"/>
                    </w:rPr>
                    <w:t>薪资</w:t>
                  </w:r>
                  <w:r>
                    <w:rPr>
                      <w:rFonts w:ascii="微软雅黑" w:eastAsia="微软雅黑" w:hAnsi="微软雅黑" w:hint="eastAsia"/>
                      <w:color w:val="333333"/>
                    </w:rPr>
                    <w:t>：</w:t>
                  </w:r>
                  <w:r w:rsidR="00B92FA2">
                    <w:rPr>
                      <w:rFonts w:ascii="微软雅黑" w:eastAsia="微软雅黑" w:hAnsi="微软雅黑"/>
                      <w:color w:val="333333"/>
                    </w:rPr>
                    <w:t>10</w:t>
                  </w:r>
                  <w:r>
                    <w:rPr>
                      <w:rFonts w:ascii="微软雅黑" w:eastAsia="微软雅黑" w:hAnsi="微软雅黑" w:hint="eastAsia"/>
                      <w:color w:val="333333"/>
                    </w:rPr>
                    <w:t>w/</w:t>
                  </w:r>
                  <w:r w:rsidR="00B92FA2">
                    <w:rPr>
                      <w:rFonts w:ascii="微软雅黑" w:eastAsia="微软雅黑" w:hAnsi="微软雅黑" w:hint="eastAsia"/>
                      <w:color w:val="333333"/>
                    </w:rPr>
                    <w:t>首</w:t>
                  </w:r>
                  <w:r>
                    <w:rPr>
                      <w:rFonts w:ascii="微软雅黑" w:eastAsia="微软雅黑" w:hAnsi="微软雅黑" w:hint="eastAsia"/>
                      <w:color w:val="333333"/>
                    </w:rPr>
                    <w:t>年 </w:t>
                  </w:r>
                  <w:r w:rsidR="0061490C">
                    <w:rPr>
                      <w:rFonts w:ascii="微软雅黑" w:eastAsia="微软雅黑" w:hAnsi="微软雅黑" w:hint="eastAsia"/>
                      <w:color w:val="333333"/>
                    </w:rPr>
                    <w:t>；</w:t>
                  </w:r>
                  <w:r w:rsidR="00B92FA2">
                    <w:rPr>
                      <w:rFonts w:ascii="微软雅黑" w:eastAsia="微软雅黑" w:hAnsi="微软雅黑" w:hint="eastAsia"/>
                      <w:color w:val="333333"/>
                    </w:rPr>
                    <w:t>2</w:t>
                  </w:r>
                  <w:r w:rsidR="00B92FA2">
                    <w:rPr>
                      <w:rFonts w:ascii="微软雅黑" w:eastAsia="微软雅黑" w:hAnsi="微软雅黑"/>
                      <w:color w:val="333333"/>
                    </w:rPr>
                    <w:t>5w/</w:t>
                  </w:r>
                  <w:r w:rsidR="00B92FA2">
                    <w:rPr>
                      <w:rFonts w:ascii="微软雅黑" w:eastAsia="微软雅黑" w:hAnsi="微软雅黑" w:hint="eastAsia"/>
                      <w:color w:val="333333"/>
                    </w:rPr>
                    <w:t>两年</w:t>
                  </w:r>
                </w:p>
                <w:p w:rsidR="007B273B" w:rsidRDefault="007B273B" w:rsidP="007B273B">
                  <w:pPr>
                    <w:pStyle w:val="a8"/>
                    <w:shd w:val="clear" w:color="auto" w:fill="FFFFFF"/>
                    <w:spacing w:after="0" w:line="405" w:lineRule="atLeast"/>
                    <w:jc w:val="both"/>
                    <w:rPr>
                      <w:rFonts w:ascii="Calibri" w:hAnsi="Calibri"/>
                      <w:color w:val="333333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color w:val="333333"/>
                    </w:rPr>
                    <w:t>福利：</w:t>
                  </w:r>
                  <w:r w:rsidR="00797B04">
                    <w:rPr>
                      <w:rFonts w:ascii="微软雅黑" w:eastAsia="微软雅黑" w:hAnsi="微软雅黑" w:hint="eastAsia"/>
                      <w:color w:val="333333"/>
                    </w:rPr>
                    <w:t>六</w:t>
                  </w:r>
                  <w:r>
                    <w:rPr>
                      <w:rFonts w:ascii="微软雅黑" w:eastAsia="微软雅黑" w:hAnsi="微软雅黑" w:hint="eastAsia"/>
                      <w:color w:val="333333"/>
                    </w:rPr>
                    <w:t>险</w:t>
                  </w:r>
                  <w:proofErr w:type="gramStart"/>
                  <w:r>
                    <w:rPr>
                      <w:rFonts w:ascii="微软雅黑" w:eastAsia="微软雅黑" w:hAnsi="微软雅黑" w:hint="eastAsia"/>
                      <w:color w:val="333333"/>
                    </w:rPr>
                    <w:t>一</w:t>
                  </w:r>
                  <w:proofErr w:type="gramEnd"/>
                  <w:r>
                    <w:rPr>
                      <w:rFonts w:ascii="微软雅黑" w:eastAsia="微软雅黑" w:hAnsi="微软雅黑" w:hint="eastAsia"/>
                      <w:color w:val="333333"/>
                    </w:rPr>
                    <w:t>金+集团福利</w:t>
                  </w:r>
                </w:p>
                <w:p w:rsidR="007B273B" w:rsidRDefault="007B273B" w:rsidP="00DF0D0E">
                  <w:pPr>
                    <w:pStyle w:val="a8"/>
                    <w:shd w:val="clear" w:color="auto" w:fill="FFFFFF"/>
                    <w:spacing w:after="0" w:line="420" w:lineRule="atLeast"/>
                    <w:jc w:val="both"/>
                    <w:rPr>
                      <w:rFonts w:ascii="Calibri" w:hAnsi="Calibri"/>
                      <w:color w:val="333333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color w:val="333333"/>
                    </w:rPr>
                    <w:t>集团福利：带薪年假；</w:t>
                  </w:r>
                  <w:r w:rsidR="00797B04">
                    <w:rPr>
                      <w:rFonts w:ascii="微软雅黑" w:eastAsia="微软雅黑" w:hAnsi="微软雅黑" w:hint="eastAsia"/>
                      <w:color w:val="333333"/>
                    </w:rPr>
                    <w:t>无息住房贷款；</w:t>
                  </w:r>
                  <w:r>
                    <w:rPr>
                      <w:rFonts w:ascii="微软雅黑" w:eastAsia="微软雅黑" w:hAnsi="微软雅黑" w:hint="eastAsia"/>
                      <w:color w:val="333333"/>
                    </w:rPr>
                    <w:t>节假日慰问金（品）；年度体检；每月餐费补贴，话费补贴、交通补贴、企业文化活动、小暑假等。</w:t>
                  </w:r>
                </w:p>
                <w:p w:rsidR="00DF0D0E" w:rsidRDefault="00927AE0" w:rsidP="00DF0D0E">
                  <w:pPr>
                    <w:pStyle w:val="a8"/>
                    <w:shd w:val="clear" w:color="auto" w:fill="FFFFFF"/>
                    <w:spacing w:after="0" w:line="405" w:lineRule="atLeast"/>
                    <w:jc w:val="both"/>
                    <w:rPr>
                      <w:rFonts w:ascii="微软雅黑" w:eastAsia="微软雅黑" w:hAnsi="微软雅黑"/>
                      <w:b/>
                      <w:bCs/>
                      <w:color w:val="333333"/>
                      <w:sz w:val="29"/>
                      <w:szCs w:val="29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333333"/>
                      <w:sz w:val="29"/>
                      <w:szCs w:val="29"/>
                    </w:rPr>
                    <w:t>六</w:t>
                  </w:r>
                  <w:r w:rsidR="00DF0D0E">
                    <w:rPr>
                      <w:rFonts w:ascii="微软雅黑" w:eastAsia="微软雅黑" w:hAnsi="微软雅黑" w:hint="eastAsia"/>
                      <w:b/>
                      <w:bCs/>
                      <w:color w:val="333333"/>
                      <w:sz w:val="29"/>
                      <w:szCs w:val="29"/>
                    </w:rPr>
                    <w:t>、</w:t>
                  </w:r>
                  <w:r w:rsidR="00DF0D0E" w:rsidRPr="00DF0D0E">
                    <w:rPr>
                      <w:rFonts w:ascii="微软雅黑" w:eastAsia="微软雅黑" w:hAnsi="微软雅黑" w:hint="eastAsia"/>
                      <w:b/>
                      <w:bCs/>
                      <w:color w:val="333333"/>
                      <w:sz w:val="29"/>
                      <w:szCs w:val="29"/>
                    </w:rPr>
                    <w:t>投递简历：</w:t>
                  </w:r>
                </w:p>
                <w:p w:rsidR="00293A17" w:rsidRPr="00293A17" w:rsidRDefault="00293A17" w:rsidP="00293A17">
                  <w:pPr>
                    <w:pStyle w:val="a8"/>
                    <w:numPr>
                      <w:ilvl w:val="0"/>
                      <w:numId w:val="2"/>
                    </w:numPr>
                    <w:shd w:val="clear" w:color="auto" w:fill="FFFFFF"/>
                    <w:spacing w:after="0" w:line="405" w:lineRule="atLeast"/>
                    <w:jc w:val="both"/>
                    <w:rPr>
                      <w:rFonts w:ascii="微软雅黑" w:eastAsia="微软雅黑" w:hAnsi="微软雅黑"/>
                      <w:color w:val="333333"/>
                    </w:rPr>
                  </w:pPr>
                  <w:r>
                    <w:rPr>
                      <w:rFonts w:ascii="微软雅黑" w:eastAsia="微软雅黑" w:hAnsi="微软雅黑" w:hint="eastAsia"/>
                      <w:color w:val="333333"/>
                    </w:rPr>
                    <w:t>投递邮箱：</w:t>
                  </w:r>
                  <w:r w:rsidR="00797B04">
                    <w:rPr>
                      <w:rFonts w:ascii="微软雅黑" w:eastAsia="微软雅黑" w:hAnsi="微软雅黑"/>
                    </w:rPr>
                    <w:fldChar w:fldCharType="begin"/>
                  </w:r>
                  <w:r w:rsidR="00797B04">
                    <w:rPr>
                      <w:rFonts w:ascii="微软雅黑" w:eastAsia="微软雅黑" w:hAnsi="微软雅黑"/>
                    </w:rPr>
                    <w:instrText xml:space="preserve"> HYPERLINK "mailto:</w:instrText>
                  </w:r>
                  <w:r w:rsidR="00797B04" w:rsidRPr="00797B04">
                    <w:rPr>
                      <w:rFonts w:ascii="微软雅黑" w:eastAsia="微软雅黑" w:hAnsi="微软雅黑"/>
                    </w:rPr>
                    <w:instrText>lougm</w:instrText>
                  </w:r>
                  <w:r w:rsidR="00797B04" w:rsidRPr="00797B04">
                    <w:rPr>
                      <w:rFonts w:ascii="微软雅黑" w:eastAsia="微软雅黑" w:hAnsi="微软雅黑" w:hint="eastAsia"/>
                    </w:rPr>
                    <w:instrText>@jiuaoedu.com</w:instrText>
                  </w:r>
                  <w:r w:rsidR="00797B04">
                    <w:rPr>
                      <w:rFonts w:ascii="微软雅黑" w:eastAsia="微软雅黑" w:hAnsi="微软雅黑"/>
                    </w:rPr>
                    <w:instrText xml:space="preserve">" </w:instrText>
                  </w:r>
                  <w:r w:rsidR="00797B04">
                    <w:rPr>
                      <w:rFonts w:ascii="微软雅黑" w:eastAsia="微软雅黑" w:hAnsi="微软雅黑"/>
                    </w:rPr>
                    <w:fldChar w:fldCharType="separate"/>
                  </w:r>
                  <w:r w:rsidR="00797B04" w:rsidRPr="00863297">
                    <w:rPr>
                      <w:rStyle w:val="a7"/>
                      <w:rFonts w:ascii="微软雅黑" w:eastAsia="微软雅黑" w:hAnsi="微软雅黑"/>
                    </w:rPr>
                    <w:t>lougm</w:t>
                  </w:r>
                  <w:r w:rsidR="00797B04" w:rsidRPr="00863297">
                    <w:rPr>
                      <w:rStyle w:val="a7"/>
                      <w:rFonts w:ascii="微软雅黑" w:eastAsia="微软雅黑" w:hAnsi="微软雅黑" w:hint="eastAsia"/>
                    </w:rPr>
                    <w:t>@jiuaoedu.com</w:t>
                  </w:r>
                  <w:r w:rsidR="00797B04">
                    <w:rPr>
                      <w:rFonts w:ascii="微软雅黑" w:eastAsia="微软雅黑" w:hAnsi="微软雅黑"/>
                    </w:rPr>
                    <w:fldChar w:fldCharType="end"/>
                  </w:r>
                  <w:r>
                    <w:rPr>
                      <w:rFonts w:ascii="微软雅黑" w:eastAsia="微软雅黑" w:hAnsi="微软雅黑"/>
                      <w:color w:val="333333"/>
                    </w:rPr>
                    <w:t xml:space="preserve"> (</w:t>
                  </w:r>
                  <w:r>
                    <w:rPr>
                      <w:rFonts w:ascii="微软雅黑" w:eastAsia="微软雅黑" w:hAnsi="微软雅黑" w:hint="eastAsia"/>
                      <w:color w:val="333333"/>
                    </w:rPr>
                    <w:t>姓名+学校+应聘岗位</w:t>
                  </w:r>
                  <w:r w:rsidR="00D378BC">
                    <w:rPr>
                      <w:rFonts w:ascii="微软雅黑" w:eastAsia="微软雅黑" w:hAnsi="微软雅黑"/>
                      <w:color w:val="333333"/>
                    </w:rPr>
                    <w:t>.</w:t>
                  </w:r>
                </w:p>
                <w:p w:rsidR="0061490C" w:rsidRPr="00293A17" w:rsidRDefault="007124A1" w:rsidP="00293A17">
                  <w:pPr>
                    <w:pStyle w:val="a9"/>
                    <w:widowControl/>
                    <w:numPr>
                      <w:ilvl w:val="0"/>
                      <w:numId w:val="2"/>
                    </w:numPr>
                    <w:ind w:firstLineChars="0"/>
                    <w:jc w:val="left"/>
                    <w:rPr>
                      <w:rFonts w:ascii="微软雅黑" w:eastAsia="微软雅黑" w:hAnsi="微软雅黑" w:cs="宋体"/>
                      <w:color w:val="333333"/>
                      <w:kern w:val="0"/>
                      <w:sz w:val="24"/>
                      <w:szCs w:val="24"/>
                    </w:rPr>
                  </w:pPr>
                  <w:proofErr w:type="gramStart"/>
                  <w:r w:rsidRPr="00293A17">
                    <w:rPr>
                      <w:rFonts w:ascii="微软雅黑" w:eastAsia="微软雅黑" w:hAnsi="微软雅黑" w:cs="宋体" w:hint="eastAsia"/>
                      <w:color w:val="333333"/>
                      <w:kern w:val="0"/>
                      <w:sz w:val="24"/>
                      <w:szCs w:val="24"/>
                    </w:rPr>
                    <w:t>极客数学帮校招官网</w:t>
                  </w:r>
                  <w:proofErr w:type="gramEnd"/>
                  <w:r w:rsidRPr="00293A17">
                    <w:rPr>
                      <w:rFonts w:ascii="微软雅黑" w:eastAsia="微软雅黑" w:hAnsi="微软雅黑" w:cs="宋体" w:hint="eastAsia"/>
                      <w:color w:val="333333"/>
                      <w:kern w:val="0"/>
                      <w:sz w:val="24"/>
                      <w:szCs w:val="24"/>
                    </w:rPr>
                    <w:t>：</w:t>
                  </w:r>
                  <w:r w:rsidR="0061490C" w:rsidRPr="00293A17">
                    <w:rPr>
                      <w:rFonts w:ascii="微软雅黑" w:eastAsia="微软雅黑" w:hAnsi="微软雅黑" w:cs="宋体"/>
                      <w:color w:val="333333"/>
                      <w:kern w:val="0"/>
                      <w:sz w:val="24"/>
                      <w:szCs w:val="24"/>
                    </w:rPr>
                    <w:t>http://geek.zhiye.com</w:t>
                  </w:r>
                  <w:r w:rsidR="0061490C" w:rsidRPr="00293A17">
                    <w:rPr>
                      <w:rFonts w:ascii="微软雅黑" w:eastAsia="微软雅黑" w:hAnsi="微软雅黑" w:cs="宋体" w:hint="eastAsia"/>
                      <w:color w:val="333333"/>
                      <w:kern w:val="0"/>
                      <w:sz w:val="24"/>
                      <w:szCs w:val="24"/>
                    </w:rPr>
                    <w:t>→加入我们</w:t>
                  </w:r>
                </w:p>
                <w:p w:rsidR="00293A17" w:rsidRPr="00293A17" w:rsidRDefault="007124A1" w:rsidP="00293A17">
                  <w:pPr>
                    <w:pStyle w:val="a9"/>
                    <w:widowControl/>
                    <w:numPr>
                      <w:ilvl w:val="0"/>
                      <w:numId w:val="2"/>
                    </w:numPr>
                    <w:ind w:firstLineChars="0"/>
                    <w:jc w:val="left"/>
                    <w:rPr>
                      <w:rFonts w:ascii="微软雅黑" w:eastAsia="微软雅黑" w:hAnsi="微软雅黑" w:cs="宋体"/>
                      <w:color w:val="333333"/>
                      <w:kern w:val="0"/>
                      <w:sz w:val="24"/>
                      <w:szCs w:val="24"/>
                    </w:rPr>
                  </w:pPr>
                  <w:r w:rsidRPr="00293A17">
                    <w:rPr>
                      <w:rFonts w:ascii="微软雅黑" w:eastAsia="微软雅黑" w:hAnsi="微软雅黑" w:cs="宋体" w:hint="eastAsia"/>
                      <w:color w:val="333333"/>
                      <w:kern w:val="0"/>
                      <w:sz w:val="24"/>
                      <w:szCs w:val="24"/>
                    </w:rPr>
                    <w:t>官方微信：</w:t>
                  </w:r>
                  <w:r w:rsidR="0061490C" w:rsidRPr="00293A17">
                    <w:rPr>
                      <w:rFonts w:ascii="微软雅黑" w:eastAsia="微软雅黑" w:hAnsi="微软雅黑" w:cs="宋体" w:hint="eastAsia"/>
                      <w:color w:val="333333"/>
                      <w:kern w:val="0"/>
                      <w:sz w:val="24"/>
                      <w:szCs w:val="24"/>
                    </w:rPr>
                    <w:t>“</w:t>
                  </w:r>
                  <w:proofErr w:type="gramStart"/>
                  <w:r w:rsidR="0061490C" w:rsidRPr="00293A17">
                    <w:rPr>
                      <w:rFonts w:ascii="微软雅黑" w:eastAsia="微软雅黑" w:hAnsi="微软雅黑" w:cs="宋体" w:hint="eastAsia"/>
                      <w:color w:val="333333"/>
                      <w:kern w:val="0"/>
                      <w:sz w:val="24"/>
                      <w:szCs w:val="24"/>
                    </w:rPr>
                    <w:t>极</w:t>
                  </w:r>
                  <w:proofErr w:type="gramEnd"/>
                  <w:r w:rsidR="0061490C" w:rsidRPr="00293A17">
                    <w:rPr>
                      <w:rFonts w:ascii="微软雅黑" w:eastAsia="微软雅黑" w:hAnsi="微软雅黑" w:cs="宋体" w:hint="eastAsia"/>
                      <w:color w:val="333333"/>
                      <w:kern w:val="0"/>
                      <w:sz w:val="24"/>
                      <w:szCs w:val="24"/>
                    </w:rPr>
                    <w:t>客数学帮520” →加入我们</w:t>
                  </w:r>
                </w:p>
                <w:p w:rsidR="0061490C" w:rsidRPr="0061490C" w:rsidRDefault="0061490C" w:rsidP="00C3649A">
                  <w:pPr>
                    <w:pStyle w:val="a9"/>
                    <w:widowControl/>
                    <w:ind w:left="375" w:firstLineChars="0" w:firstLine="0"/>
                    <w:jc w:val="left"/>
                    <w:rPr>
                      <w:rFonts w:ascii="微软雅黑" w:eastAsia="微软雅黑" w:hAnsi="微软雅黑"/>
                      <w:color w:val="FF0000"/>
                      <w:sz w:val="30"/>
                      <w:szCs w:val="30"/>
                    </w:rPr>
                  </w:pPr>
                  <w:r>
                    <w:rPr>
                      <w:rFonts w:ascii="微软雅黑" w:eastAsia="微软雅黑" w:hAnsi="微软雅黑"/>
                      <w:noProof/>
                      <w:color w:val="FF0000"/>
                      <w:sz w:val="30"/>
                      <w:szCs w:val="30"/>
                    </w:rPr>
                    <w:drawing>
                      <wp:inline distT="0" distB="0" distL="0" distR="0">
                        <wp:extent cx="888408" cy="885825"/>
                        <wp:effectExtent l="19050" t="0" r="6942" b="0"/>
                        <wp:docPr id="3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0975" cy="8883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3649A" w:rsidRPr="007B273B" w:rsidRDefault="00927AE0" w:rsidP="00C3649A">
                  <w:pPr>
                    <w:pStyle w:val="a8"/>
                    <w:rPr>
                      <w:rFonts w:ascii="微软雅黑" w:eastAsia="微软雅黑" w:hAnsi="微软雅黑"/>
                      <w:b/>
                      <w:bCs/>
                      <w:color w:val="333333"/>
                      <w:sz w:val="29"/>
                      <w:szCs w:val="29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333333"/>
                      <w:sz w:val="29"/>
                      <w:szCs w:val="29"/>
                    </w:rPr>
                    <w:t>七</w:t>
                  </w:r>
                  <w:r w:rsidR="00DF0D0E">
                    <w:rPr>
                      <w:rFonts w:ascii="微软雅黑" w:eastAsia="微软雅黑" w:hAnsi="微软雅黑" w:hint="eastAsia"/>
                      <w:b/>
                      <w:bCs/>
                      <w:color w:val="333333"/>
                      <w:sz w:val="29"/>
                      <w:szCs w:val="29"/>
                    </w:rPr>
                    <w:t>、</w:t>
                  </w:r>
                  <w:r w:rsidR="00C3649A">
                    <w:rPr>
                      <w:rFonts w:ascii="微软雅黑" w:eastAsia="微软雅黑" w:hAnsi="微软雅黑" w:hint="eastAsia"/>
                      <w:b/>
                      <w:bCs/>
                      <w:color w:val="333333"/>
                      <w:sz w:val="29"/>
                      <w:szCs w:val="29"/>
                    </w:rPr>
                    <w:t>联系我们</w:t>
                  </w:r>
                  <w:r w:rsidR="00C3649A" w:rsidRPr="007B273B">
                    <w:rPr>
                      <w:rFonts w:ascii="微软雅黑" w:eastAsia="微软雅黑" w:hAnsi="微软雅黑" w:hint="eastAsia"/>
                      <w:b/>
                      <w:bCs/>
                      <w:color w:val="333333"/>
                      <w:sz w:val="29"/>
                      <w:szCs w:val="29"/>
                    </w:rPr>
                    <w:t>：</w:t>
                  </w:r>
                </w:p>
                <w:p w:rsidR="00C3649A" w:rsidRDefault="00C3649A" w:rsidP="00C3649A">
                  <w:pPr>
                    <w:pStyle w:val="a8"/>
                    <w:rPr>
                      <w:rFonts w:ascii="微软雅黑" w:eastAsia="微软雅黑" w:hAnsi="微软雅黑"/>
                      <w:color w:val="333333"/>
                    </w:rPr>
                  </w:pPr>
                  <w:r w:rsidRPr="007B273B">
                    <w:rPr>
                      <w:rFonts w:ascii="微软雅黑" w:eastAsia="微软雅黑" w:hAnsi="微软雅黑" w:hint="eastAsia"/>
                      <w:color w:val="333333"/>
                    </w:rPr>
                    <w:t>人力资源部：028-86511587、</w:t>
                  </w:r>
                  <w:r w:rsidR="00790656">
                    <w:rPr>
                      <w:rFonts w:ascii="微软雅黑" w:eastAsia="微软雅黑" w:hAnsi="微软雅黑"/>
                      <w:color w:val="333333"/>
                    </w:rPr>
                    <w:t>18780119771</w:t>
                  </w:r>
                  <w:r w:rsidR="00790656">
                    <w:rPr>
                      <w:rFonts w:ascii="微软雅黑" w:eastAsia="微软雅黑" w:hAnsi="微软雅黑" w:hint="eastAsia"/>
                      <w:color w:val="333333"/>
                    </w:rPr>
                    <w:t>（娄老师）</w:t>
                  </w:r>
                </w:p>
                <w:p w:rsidR="002B38BB" w:rsidRDefault="00264529" w:rsidP="00C3649A">
                  <w:pPr>
                    <w:pStyle w:val="a8"/>
                    <w:rPr>
                      <w:rFonts w:ascii="微软雅黑" w:eastAsia="微软雅黑" w:hAnsi="微软雅黑"/>
                      <w:color w:val="333333"/>
                    </w:rPr>
                  </w:pPr>
                  <w:proofErr w:type="spellStart"/>
                  <w:r>
                    <w:rPr>
                      <w:rFonts w:ascii="微软雅黑" w:eastAsia="微软雅黑" w:hAnsi="微软雅黑" w:hint="eastAsia"/>
                      <w:color w:val="333333"/>
                    </w:rPr>
                    <w:lastRenderedPageBreak/>
                    <w:t>q</w:t>
                  </w:r>
                  <w:r>
                    <w:rPr>
                      <w:rFonts w:ascii="微软雅黑" w:eastAsia="微软雅黑" w:hAnsi="微软雅黑"/>
                      <w:color w:val="333333"/>
                    </w:rPr>
                    <w:t>q</w:t>
                  </w:r>
                  <w:proofErr w:type="spellEnd"/>
                  <w:r w:rsidR="002B38BB">
                    <w:rPr>
                      <w:rFonts w:ascii="微软雅黑" w:eastAsia="微软雅黑" w:hAnsi="微软雅黑" w:hint="eastAsia"/>
                      <w:color w:val="333333"/>
                    </w:rPr>
                    <w:t>：</w:t>
                  </w:r>
                  <w:r>
                    <w:rPr>
                      <w:rFonts w:ascii="微软雅黑" w:eastAsia="微软雅黑" w:hAnsi="微软雅黑" w:hint="eastAsia"/>
                      <w:color w:val="333333"/>
                    </w:rPr>
                    <w:t>2</w:t>
                  </w:r>
                  <w:r>
                    <w:rPr>
                      <w:rFonts w:ascii="微软雅黑" w:eastAsia="微软雅黑" w:hAnsi="微软雅黑"/>
                      <w:color w:val="333333"/>
                    </w:rPr>
                    <w:t xml:space="preserve">12974152      </w:t>
                  </w:r>
                  <w:r>
                    <w:rPr>
                      <w:rFonts w:ascii="微软雅黑" w:eastAsia="微软雅黑" w:hAnsi="微软雅黑" w:hint="eastAsia"/>
                      <w:color w:val="333333"/>
                    </w:rPr>
                    <w:t>微信：1</w:t>
                  </w:r>
                  <w:r>
                    <w:rPr>
                      <w:rFonts w:ascii="微软雅黑" w:eastAsia="微软雅黑" w:hAnsi="微软雅黑"/>
                      <w:color w:val="333333"/>
                    </w:rPr>
                    <w:t>8780119771</w:t>
                  </w:r>
                </w:p>
                <w:p w:rsidR="00D378BC" w:rsidRDefault="00264529" w:rsidP="00D378BC">
                  <w:pPr>
                    <w:pStyle w:val="a8"/>
                    <w:rPr>
                      <w:rFonts w:ascii="微软雅黑" w:eastAsia="微软雅黑" w:hAnsi="微软雅黑"/>
                      <w:color w:val="333333"/>
                    </w:rPr>
                  </w:pPr>
                  <w:r w:rsidRPr="007B273B">
                    <w:rPr>
                      <w:rFonts w:ascii="微软雅黑" w:eastAsia="微软雅黑" w:hAnsi="微软雅黑" w:hint="eastAsia"/>
                      <w:color w:val="333333"/>
                    </w:rPr>
                    <w:t>公司地址</w:t>
                  </w:r>
                  <w:r>
                    <w:rPr>
                      <w:rFonts w:ascii="微软雅黑" w:eastAsia="微软雅黑" w:hAnsi="微软雅黑" w:hint="eastAsia"/>
                      <w:color w:val="333333"/>
                    </w:rPr>
                    <w:t>（总部）</w:t>
                  </w:r>
                  <w:r w:rsidRPr="007B273B">
                    <w:rPr>
                      <w:rFonts w:ascii="微软雅黑" w:eastAsia="微软雅黑" w:hAnsi="微软雅黑" w:hint="eastAsia"/>
                      <w:color w:val="333333"/>
                    </w:rPr>
                    <w:t>：成都市锦江区华润广场B座</w:t>
                  </w:r>
                  <w:r w:rsidR="00D378BC">
                    <w:rPr>
                      <w:rFonts w:ascii="微软雅黑" w:eastAsia="微软雅黑" w:hAnsi="微软雅黑" w:hint="eastAsia"/>
                      <w:color w:val="333333"/>
                    </w:rPr>
                    <w:t>1</w:t>
                  </w:r>
                  <w:r w:rsidR="00D378BC">
                    <w:rPr>
                      <w:rFonts w:ascii="微软雅黑" w:eastAsia="微软雅黑" w:hAnsi="微软雅黑"/>
                      <w:color w:val="333333"/>
                    </w:rPr>
                    <w:t>1</w:t>
                  </w:r>
                  <w:r w:rsidR="00D378BC">
                    <w:rPr>
                      <w:rFonts w:ascii="微软雅黑" w:eastAsia="微软雅黑" w:hAnsi="微软雅黑" w:hint="eastAsia"/>
                      <w:color w:val="333333"/>
                    </w:rPr>
                    <w:t>楼</w:t>
                  </w:r>
                </w:p>
                <w:p w:rsidR="00264529" w:rsidRPr="00264529" w:rsidRDefault="00C47156" w:rsidP="00D378BC">
                  <w:pPr>
                    <w:pStyle w:val="a8"/>
                    <w:rPr>
                      <w:rFonts w:ascii="微软雅黑" w:eastAsia="微软雅黑" w:hAnsi="微软雅黑"/>
                      <w:color w:val="333333"/>
                    </w:rPr>
                  </w:pPr>
                  <w:r>
                    <w:rPr>
                      <w:rFonts w:ascii="微软雅黑" w:eastAsia="微软雅黑" w:hAnsi="微软雅黑"/>
                      <w:color w:val="333333"/>
                    </w:rPr>
                    <w:t>QQ</w:t>
                  </w:r>
                  <w:r>
                    <w:rPr>
                      <w:rFonts w:ascii="微软雅黑" w:eastAsia="微软雅黑" w:hAnsi="微软雅黑" w:hint="eastAsia"/>
                      <w:color w:val="333333"/>
                    </w:rPr>
                    <w:t>求职交流群：</w:t>
                  </w:r>
                  <w:r w:rsidRPr="00C47156">
                    <w:rPr>
                      <w:rFonts w:ascii="微软雅黑" w:eastAsia="微软雅黑" w:hAnsi="微软雅黑"/>
                      <w:color w:val="333333"/>
                    </w:rPr>
                    <w:t>280638506</w:t>
                  </w:r>
                </w:p>
              </w:tc>
            </w:tr>
          </w:tbl>
          <w:p w:rsidR="00A27DB1" w:rsidRPr="00A27DB1" w:rsidRDefault="00A27DB1" w:rsidP="00A27DB1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7DB1" w:rsidRPr="00A27DB1" w:rsidRDefault="00A27DB1" w:rsidP="00A27DB1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</w:tr>
    </w:tbl>
    <w:p w:rsidR="00DA52CA" w:rsidRPr="007B273B" w:rsidRDefault="00DA52CA" w:rsidP="00AC432F">
      <w:pPr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</w:p>
    <w:sectPr w:rsidR="00DA52CA" w:rsidRPr="007B273B" w:rsidSect="00DB4C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7751" w:rsidRDefault="00FF7751" w:rsidP="00A27DB1">
      <w:r>
        <w:separator/>
      </w:r>
    </w:p>
  </w:endnote>
  <w:endnote w:type="continuationSeparator" w:id="0">
    <w:p w:rsidR="00FF7751" w:rsidRDefault="00FF7751" w:rsidP="00A27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7751" w:rsidRDefault="00FF7751" w:rsidP="00A27DB1">
      <w:r>
        <w:separator/>
      </w:r>
    </w:p>
  </w:footnote>
  <w:footnote w:type="continuationSeparator" w:id="0">
    <w:p w:rsidR="00FF7751" w:rsidRDefault="00FF7751" w:rsidP="00A27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D147EA"/>
    <w:multiLevelType w:val="hybridMultilevel"/>
    <w:tmpl w:val="1D8CF5C8"/>
    <w:lvl w:ilvl="0" w:tplc="92B6CCD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4C16EB6"/>
    <w:multiLevelType w:val="hybridMultilevel"/>
    <w:tmpl w:val="60AAB860"/>
    <w:lvl w:ilvl="0" w:tplc="319CB286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DB1"/>
    <w:rsid w:val="000232E4"/>
    <w:rsid w:val="00032BDA"/>
    <w:rsid w:val="00032D56"/>
    <w:rsid w:val="0003599D"/>
    <w:rsid w:val="000403B8"/>
    <w:rsid w:val="00040DEF"/>
    <w:rsid w:val="00044C77"/>
    <w:rsid w:val="00044E84"/>
    <w:rsid w:val="000A3228"/>
    <w:rsid w:val="000A7F3E"/>
    <w:rsid w:val="000C72EE"/>
    <w:rsid w:val="000F71D3"/>
    <w:rsid w:val="0011663F"/>
    <w:rsid w:val="00162890"/>
    <w:rsid w:val="0019253A"/>
    <w:rsid w:val="0019462C"/>
    <w:rsid w:val="001A6372"/>
    <w:rsid w:val="001C4170"/>
    <w:rsid w:val="001F00CD"/>
    <w:rsid w:val="00201C24"/>
    <w:rsid w:val="00222467"/>
    <w:rsid w:val="0022508A"/>
    <w:rsid w:val="00226590"/>
    <w:rsid w:val="00260BD3"/>
    <w:rsid w:val="00264529"/>
    <w:rsid w:val="002677D7"/>
    <w:rsid w:val="00293A17"/>
    <w:rsid w:val="00296AB8"/>
    <w:rsid w:val="00297BD8"/>
    <w:rsid w:val="002B38BB"/>
    <w:rsid w:val="002F03E6"/>
    <w:rsid w:val="002F23A3"/>
    <w:rsid w:val="00310373"/>
    <w:rsid w:val="00320AEF"/>
    <w:rsid w:val="00323ECA"/>
    <w:rsid w:val="00326504"/>
    <w:rsid w:val="00336436"/>
    <w:rsid w:val="00356B29"/>
    <w:rsid w:val="00361243"/>
    <w:rsid w:val="0037496F"/>
    <w:rsid w:val="00376C08"/>
    <w:rsid w:val="003977B7"/>
    <w:rsid w:val="003A0937"/>
    <w:rsid w:val="003A0B5C"/>
    <w:rsid w:val="003B6BC4"/>
    <w:rsid w:val="003C4901"/>
    <w:rsid w:val="003E4E59"/>
    <w:rsid w:val="003F1411"/>
    <w:rsid w:val="00400163"/>
    <w:rsid w:val="00410FC9"/>
    <w:rsid w:val="00424BBF"/>
    <w:rsid w:val="004509CB"/>
    <w:rsid w:val="00452F0C"/>
    <w:rsid w:val="0047326C"/>
    <w:rsid w:val="004856C4"/>
    <w:rsid w:val="00492C5B"/>
    <w:rsid w:val="004B3AC1"/>
    <w:rsid w:val="004D0AE8"/>
    <w:rsid w:val="004E5E83"/>
    <w:rsid w:val="004F313B"/>
    <w:rsid w:val="005103A2"/>
    <w:rsid w:val="00520DB3"/>
    <w:rsid w:val="00542CF5"/>
    <w:rsid w:val="0056255C"/>
    <w:rsid w:val="00562C25"/>
    <w:rsid w:val="00587205"/>
    <w:rsid w:val="00597D5C"/>
    <w:rsid w:val="005D1016"/>
    <w:rsid w:val="00611148"/>
    <w:rsid w:val="0061490C"/>
    <w:rsid w:val="006239D6"/>
    <w:rsid w:val="0062692D"/>
    <w:rsid w:val="006329CC"/>
    <w:rsid w:val="0066444F"/>
    <w:rsid w:val="00687863"/>
    <w:rsid w:val="00697E6B"/>
    <w:rsid w:val="006B3AA6"/>
    <w:rsid w:val="006C3071"/>
    <w:rsid w:val="007124A1"/>
    <w:rsid w:val="0072204D"/>
    <w:rsid w:val="00735F1D"/>
    <w:rsid w:val="00765A54"/>
    <w:rsid w:val="00775810"/>
    <w:rsid w:val="007838DE"/>
    <w:rsid w:val="00790656"/>
    <w:rsid w:val="00794D31"/>
    <w:rsid w:val="00797B04"/>
    <w:rsid w:val="007A5B6C"/>
    <w:rsid w:val="007B273B"/>
    <w:rsid w:val="008402E5"/>
    <w:rsid w:val="00857B6F"/>
    <w:rsid w:val="00882B0B"/>
    <w:rsid w:val="00887062"/>
    <w:rsid w:val="008A294E"/>
    <w:rsid w:val="008A76CF"/>
    <w:rsid w:val="008B4F29"/>
    <w:rsid w:val="008D4B6F"/>
    <w:rsid w:val="008D6B70"/>
    <w:rsid w:val="00927AE0"/>
    <w:rsid w:val="00975F41"/>
    <w:rsid w:val="009A39EB"/>
    <w:rsid w:val="009B5269"/>
    <w:rsid w:val="009B7024"/>
    <w:rsid w:val="009B7586"/>
    <w:rsid w:val="009D34D3"/>
    <w:rsid w:val="009E7895"/>
    <w:rsid w:val="00A120F5"/>
    <w:rsid w:val="00A201EF"/>
    <w:rsid w:val="00A27DB1"/>
    <w:rsid w:val="00A30F29"/>
    <w:rsid w:val="00A465A6"/>
    <w:rsid w:val="00A56673"/>
    <w:rsid w:val="00A56F35"/>
    <w:rsid w:val="00A64416"/>
    <w:rsid w:val="00A6509B"/>
    <w:rsid w:val="00A76C36"/>
    <w:rsid w:val="00A919EA"/>
    <w:rsid w:val="00AC432F"/>
    <w:rsid w:val="00AD17D5"/>
    <w:rsid w:val="00B06960"/>
    <w:rsid w:val="00B07C11"/>
    <w:rsid w:val="00B10471"/>
    <w:rsid w:val="00B2130D"/>
    <w:rsid w:val="00B26865"/>
    <w:rsid w:val="00B910E3"/>
    <w:rsid w:val="00B92FA2"/>
    <w:rsid w:val="00BA6C84"/>
    <w:rsid w:val="00BB6656"/>
    <w:rsid w:val="00BF4E06"/>
    <w:rsid w:val="00C10AFE"/>
    <w:rsid w:val="00C307B8"/>
    <w:rsid w:val="00C3649A"/>
    <w:rsid w:val="00C47156"/>
    <w:rsid w:val="00C54C0D"/>
    <w:rsid w:val="00C5735F"/>
    <w:rsid w:val="00C57520"/>
    <w:rsid w:val="00C90CF6"/>
    <w:rsid w:val="00CA46F0"/>
    <w:rsid w:val="00CB6221"/>
    <w:rsid w:val="00CC385D"/>
    <w:rsid w:val="00CD52A6"/>
    <w:rsid w:val="00CE496B"/>
    <w:rsid w:val="00D35A37"/>
    <w:rsid w:val="00D36DE4"/>
    <w:rsid w:val="00D378BC"/>
    <w:rsid w:val="00D52B66"/>
    <w:rsid w:val="00D60BC7"/>
    <w:rsid w:val="00D611AE"/>
    <w:rsid w:val="00D867A0"/>
    <w:rsid w:val="00DA510F"/>
    <w:rsid w:val="00DA52CA"/>
    <w:rsid w:val="00DB274F"/>
    <w:rsid w:val="00DB4CC6"/>
    <w:rsid w:val="00DC7838"/>
    <w:rsid w:val="00DD7D9D"/>
    <w:rsid w:val="00DE2773"/>
    <w:rsid w:val="00DF0D0E"/>
    <w:rsid w:val="00DF7A5D"/>
    <w:rsid w:val="00E25426"/>
    <w:rsid w:val="00E45DE2"/>
    <w:rsid w:val="00E75DF6"/>
    <w:rsid w:val="00E96C50"/>
    <w:rsid w:val="00EC464B"/>
    <w:rsid w:val="00EC5E71"/>
    <w:rsid w:val="00ED6D77"/>
    <w:rsid w:val="00F055E2"/>
    <w:rsid w:val="00F549B3"/>
    <w:rsid w:val="00F614AA"/>
    <w:rsid w:val="00F705A3"/>
    <w:rsid w:val="00F9147A"/>
    <w:rsid w:val="00FB0434"/>
    <w:rsid w:val="00FB7920"/>
    <w:rsid w:val="00FF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512601"/>
  <w15:docId w15:val="{EDF2B203-402C-46A2-B4E3-50965A684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4C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7D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7DB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7D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7DB1"/>
    <w:rPr>
      <w:sz w:val="18"/>
      <w:szCs w:val="18"/>
    </w:rPr>
  </w:style>
  <w:style w:type="character" w:styleId="a7">
    <w:name w:val="Hyperlink"/>
    <w:basedOn w:val="a0"/>
    <w:uiPriority w:val="99"/>
    <w:unhideWhenUsed/>
    <w:rsid w:val="00A27DB1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DA52CA"/>
    <w:pPr>
      <w:widowControl/>
      <w:spacing w:before="75" w:after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7124A1"/>
    <w:pPr>
      <w:ind w:firstLineChars="200" w:firstLine="420"/>
    </w:pPr>
  </w:style>
  <w:style w:type="paragraph" w:styleId="aa">
    <w:name w:val="Balloon Text"/>
    <w:basedOn w:val="a"/>
    <w:link w:val="ab"/>
    <w:uiPriority w:val="99"/>
    <w:semiHidden/>
    <w:unhideWhenUsed/>
    <w:rsid w:val="00C54C0D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C54C0D"/>
    <w:rPr>
      <w:sz w:val="18"/>
      <w:szCs w:val="18"/>
    </w:rPr>
  </w:style>
  <w:style w:type="character" w:customStyle="1" w:styleId="apple-converted-space">
    <w:name w:val="apple-converted-space"/>
    <w:basedOn w:val="a0"/>
    <w:rsid w:val="00F9147A"/>
  </w:style>
  <w:style w:type="character" w:styleId="ac">
    <w:name w:val="Unresolved Mention"/>
    <w:basedOn w:val="a0"/>
    <w:uiPriority w:val="99"/>
    <w:semiHidden/>
    <w:unhideWhenUsed/>
    <w:rsid w:val="00293A1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447FC32-38E5-4640-A8AE-0374077A41DE}" type="doc">
      <dgm:prSet loTypeId="urn:microsoft.com/office/officeart/2005/8/layout/hProcess9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6E33B65C-21BD-4568-A2BF-16AF699E1081}">
      <dgm:prSet phldrT="[文本]"/>
      <dgm:spPr/>
      <dgm:t>
        <a:bodyPr/>
        <a:lstStyle/>
        <a:p>
          <a:r>
            <a:rPr lang="zh-CN" altLang="en-US" b="1">
              <a:latin typeface="微软雅黑" pitchFamily="34" charset="-122"/>
              <a:ea typeface="微软雅黑" pitchFamily="34" charset="-122"/>
            </a:rPr>
            <a:t>投递简历</a:t>
          </a:r>
        </a:p>
      </dgm:t>
    </dgm:pt>
    <dgm:pt modelId="{A6228D31-9372-41D1-A820-14CA5714A80D}" type="parTrans" cxnId="{3F956249-358A-4815-B8DD-5D8D37C519CD}">
      <dgm:prSet/>
      <dgm:spPr/>
      <dgm:t>
        <a:bodyPr/>
        <a:lstStyle/>
        <a:p>
          <a:endParaRPr lang="zh-CN" altLang="en-US"/>
        </a:p>
      </dgm:t>
    </dgm:pt>
    <dgm:pt modelId="{8328A8F9-F4EE-44B9-BA08-43CD4123D2FF}" type="sibTrans" cxnId="{3F956249-358A-4815-B8DD-5D8D37C519CD}">
      <dgm:prSet/>
      <dgm:spPr/>
      <dgm:t>
        <a:bodyPr/>
        <a:lstStyle/>
        <a:p>
          <a:endParaRPr lang="zh-CN" altLang="en-US"/>
        </a:p>
      </dgm:t>
    </dgm:pt>
    <dgm:pt modelId="{6827824D-9A0C-4622-B95E-E124EC0274F8}">
      <dgm:prSet phldrT="[文本]"/>
      <dgm:spPr/>
      <dgm:t>
        <a:bodyPr/>
        <a:lstStyle/>
        <a:p>
          <a:r>
            <a:rPr lang="zh-CN" altLang="en-US" b="1">
              <a:latin typeface="微软雅黑" pitchFamily="34" charset="-122"/>
              <a:ea typeface="微软雅黑" pitchFamily="34" charset="-122"/>
            </a:rPr>
            <a:t>笔试</a:t>
          </a:r>
        </a:p>
      </dgm:t>
    </dgm:pt>
    <dgm:pt modelId="{417AE68C-5210-4159-8608-66734235B606}" type="parTrans" cxnId="{CD50D975-6E6A-473B-8BBF-E63AEFC415FC}">
      <dgm:prSet/>
      <dgm:spPr/>
      <dgm:t>
        <a:bodyPr/>
        <a:lstStyle/>
        <a:p>
          <a:endParaRPr lang="zh-CN" altLang="en-US"/>
        </a:p>
      </dgm:t>
    </dgm:pt>
    <dgm:pt modelId="{0D881BED-0CC2-4089-91F2-790430288782}" type="sibTrans" cxnId="{CD50D975-6E6A-473B-8BBF-E63AEFC415FC}">
      <dgm:prSet/>
      <dgm:spPr/>
      <dgm:t>
        <a:bodyPr/>
        <a:lstStyle/>
        <a:p>
          <a:endParaRPr lang="zh-CN" altLang="en-US"/>
        </a:p>
      </dgm:t>
    </dgm:pt>
    <dgm:pt modelId="{29510683-426B-42D4-B217-33086694C103}">
      <dgm:prSet phldrT="[文本]"/>
      <dgm:spPr/>
      <dgm:t>
        <a:bodyPr/>
        <a:lstStyle/>
        <a:p>
          <a:r>
            <a:rPr lang="zh-CN" altLang="en-US" b="1">
              <a:latin typeface="微软雅黑" pitchFamily="34" charset="-122"/>
              <a:ea typeface="微软雅黑" pitchFamily="34" charset="-122"/>
            </a:rPr>
            <a:t>初试</a:t>
          </a:r>
        </a:p>
      </dgm:t>
    </dgm:pt>
    <dgm:pt modelId="{09548D8C-C0AF-451F-8D7E-7283942ED7A2}" type="parTrans" cxnId="{EBDC9D96-70CB-4367-B876-0D345D0690B6}">
      <dgm:prSet/>
      <dgm:spPr/>
      <dgm:t>
        <a:bodyPr/>
        <a:lstStyle/>
        <a:p>
          <a:endParaRPr lang="zh-CN" altLang="en-US"/>
        </a:p>
      </dgm:t>
    </dgm:pt>
    <dgm:pt modelId="{C44EB957-DB1E-4CF3-B2BB-708CCCD0DCE7}" type="sibTrans" cxnId="{EBDC9D96-70CB-4367-B876-0D345D0690B6}">
      <dgm:prSet/>
      <dgm:spPr/>
      <dgm:t>
        <a:bodyPr/>
        <a:lstStyle/>
        <a:p>
          <a:endParaRPr lang="zh-CN" altLang="en-US"/>
        </a:p>
      </dgm:t>
    </dgm:pt>
    <dgm:pt modelId="{939AEC8B-F35C-4B63-88C6-B45DF550D384}">
      <dgm:prSet phldrT="[文本]"/>
      <dgm:spPr/>
      <dgm:t>
        <a:bodyPr/>
        <a:lstStyle/>
        <a:p>
          <a:r>
            <a:rPr lang="zh-CN" altLang="en-US" b="1">
              <a:latin typeface="微软雅黑" pitchFamily="34" charset="-122"/>
              <a:ea typeface="微软雅黑" pitchFamily="34" charset="-122"/>
            </a:rPr>
            <a:t>复试</a:t>
          </a:r>
        </a:p>
      </dgm:t>
    </dgm:pt>
    <dgm:pt modelId="{0DF01ACE-A725-4FB0-82DE-187545489722}" type="parTrans" cxnId="{5E540716-B21F-4DF4-A89A-1BF7A6AD3F39}">
      <dgm:prSet/>
      <dgm:spPr/>
      <dgm:t>
        <a:bodyPr/>
        <a:lstStyle/>
        <a:p>
          <a:endParaRPr lang="zh-CN" altLang="en-US"/>
        </a:p>
      </dgm:t>
    </dgm:pt>
    <dgm:pt modelId="{EDB853DD-4CF0-4C32-BC3C-28D5DFFAFECE}" type="sibTrans" cxnId="{5E540716-B21F-4DF4-A89A-1BF7A6AD3F39}">
      <dgm:prSet/>
      <dgm:spPr/>
      <dgm:t>
        <a:bodyPr/>
        <a:lstStyle/>
        <a:p>
          <a:endParaRPr lang="zh-CN" altLang="en-US"/>
        </a:p>
      </dgm:t>
    </dgm:pt>
    <dgm:pt modelId="{7E4EF310-01F3-402A-8667-BC0D3AB1AA20}">
      <dgm:prSet phldrT="[文本]"/>
      <dgm:spPr/>
      <dgm:t>
        <a:bodyPr/>
        <a:lstStyle/>
        <a:p>
          <a:r>
            <a:rPr lang="zh-CN" altLang="en-US" b="1">
              <a:latin typeface="微软雅黑" pitchFamily="34" charset="-122"/>
              <a:ea typeface="微软雅黑" pitchFamily="34" charset="-122"/>
            </a:rPr>
            <a:t>培训考核</a:t>
          </a:r>
        </a:p>
      </dgm:t>
    </dgm:pt>
    <dgm:pt modelId="{B67AE39E-7E78-4751-ABDD-74D90BBE3D7C}" type="parTrans" cxnId="{6DAA9166-14CC-4A26-91BF-9BABF786A004}">
      <dgm:prSet/>
      <dgm:spPr/>
      <dgm:t>
        <a:bodyPr/>
        <a:lstStyle/>
        <a:p>
          <a:endParaRPr lang="zh-CN" altLang="en-US"/>
        </a:p>
      </dgm:t>
    </dgm:pt>
    <dgm:pt modelId="{A2B511C0-4510-46C1-99B0-EAD00717E7B3}" type="sibTrans" cxnId="{6DAA9166-14CC-4A26-91BF-9BABF786A004}">
      <dgm:prSet/>
      <dgm:spPr/>
      <dgm:t>
        <a:bodyPr/>
        <a:lstStyle/>
        <a:p>
          <a:endParaRPr lang="zh-CN" altLang="en-US"/>
        </a:p>
      </dgm:t>
    </dgm:pt>
    <dgm:pt modelId="{445D7E25-EEBC-46DD-B575-175F289D2794}">
      <dgm:prSet phldrT="[文本]"/>
      <dgm:spPr/>
      <dgm:t>
        <a:bodyPr/>
        <a:lstStyle/>
        <a:p>
          <a:r>
            <a:rPr lang="zh-CN" altLang="en-US" b="1">
              <a:latin typeface="微软雅黑" pitchFamily="34" charset="-122"/>
              <a:ea typeface="微软雅黑" pitchFamily="34" charset="-122"/>
            </a:rPr>
            <a:t>录用</a:t>
          </a:r>
        </a:p>
      </dgm:t>
    </dgm:pt>
    <dgm:pt modelId="{2B58CD8C-EDE3-4225-8EF1-31492613AE0B}" type="parTrans" cxnId="{C2FD7123-F11C-4C3A-BBF0-28239BB628A9}">
      <dgm:prSet/>
      <dgm:spPr/>
      <dgm:t>
        <a:bodyPr/>
        <a:lstStyle/>
        <a:p>
          <a:endParaRPr lang="zh-CN" altLang="en-US"/>
        </a:p>
      </dgm:t>
    </dgm:pt>
    <dgm:pt modelId="{C78AD238-BC0E-4FDB-B1C5-DB61072902D3}" type="sibTrans" cxnId="{C2FD7123-F11C-4C3A-BBF0-28239BB628A9}">
      <dgm:prSet/>
      <dgm:spPr/>
      <dgm:t>
        <a:bodyPr/>
        <a:lstStyle/>
        <a:p>
          <a:endParaRPr lang="zh-CN" altLang="en-US"/>
        </a:p>
      </dgm:t>
    </dgm:pt>
    <dgm:pt modelId="{2A3E91E9-B81E-4567-BF37-E03DF31C3417}" type="pres">
      <dgm:prSet presAssocID="{3447FC32-38E5-4640-A8AE-0374077A41DE}" presName="CompostProcess" presStyleCnt="0">
        <dgm:presLayoutVars>
          <dgm:dir/>
          <dgm:resizeHandles val="exact"/>
        </dgm:presLayoutVars>
      </dgm:prSet>
      <dgm:spPr/>
    </dgm:pt>
    <dgm:pt modelId="{5B3A47C6-7D69-4E8A-8BC5-5F55D1B90314}" type="pres">
      <dgm:prSet presAssocID="{3447FC32-38E5-4640-A8AE-0374077A41DE}" presName="arrow" presStyleLbl="bgShp" presStyleIdx="0" presStyleCnt="1"/>
      <dgm:spPr/>
    </dgm:pt>
    <dgm:pt modelId="{4F7AF01D-E2F3-40D2-8150-9DA30D4089BD}" type="pres">
      <dgm:prSet presAssocID="{3447FC32-38E5-4640-A8AE-0374077A41DE}" presName="linearProcess" presStyleCnt="0"/>
      <dgm:spPr/>
    </dgm:pt>
    <dgm:pt modelId="{9A770A0D-06AB-45CC-AEE6-0105FD9801C2}" type="pres">
      <dgm:prSet presAssocID="{6E33B65C-21BD-4568-A2BF-16AF699E1081}" presName="textNode" presStyleLbl="node1" presStyleIdx="0" presStyleCnt="6">
        <dgm:presLayoutVars>
          <dgm:bulletEnabled val="1"/>
        </dgm:presLayoutVars>
      </dgm:prSet>
      <dgm:spPr/>
    </dgm:pt>
    <dgm:pt modelId="{AC6276A0-C742-4AE1-B259-E9AD0675297F}" type="pres">
      <dgm:prSet presAssocID="{8328A8F9-F4EE-44B9-BA08-43CD4123D2FF}" presName="sibTrans" presStyleCnt="0"/>
      <dgm:spPr/>
    </dgm:pt>
    <dgm:pt modelId="{B0D5BF84-1822-4DD9-827C-E8C1B8298F37}" type="pres">
      <dgm:prSet presAssocID="{6827824D-9A0C-4622-B95E-E124EC0274F8}" presName="textNode" presStyleLbl="node1" presStyleIdx="1" presStyleCnt="6">
        <dgm:presLayoutVars>
          <dgm:bulletEnabled val="1"/>
        </dgm:presLayoutVars>
      </dgm:prSet>
      <dgm:spPr/>
    </dgm:pt>
    <dgm:pt modelId="{6A19DE12-0976-4E34-AAD9-707F16FAE2A1}" type="pres">
      <dgm:prSet presAssocID="{0D881BED-0CC2-4089-91F2-790430288782}" presName="sibTrans" presStyleCnt="0"/>
      <dgm:spPr/>
    </dgm:pt>
    <dgm:pt modelId="{C50CE09B-3E88-418C-894F-AE455DBF7A6D}" type="pres">
      <dgm:prSet presAssocID="{29510683-426B-42D4-B217-33086694C103}" presName="textNode" presStyleLbl="node1" presStyleIdx="2" presStyleCnt="6">
        <dgm:presLayoutVars>
          <dgm:bulletEnabled val="1"/>
        </dgm:presLayoutVars>
      </dgm:prSet>
      <dgm:spPr/>
    </dgm:pt>
    <dgm:pt modelId="{565F94A4-F106-4E1F-93EB-B29A6935E3E0}" type="pres">
      <dgm:prSet presAssocID="{C44EB957-DB1E-4CF3-B2BB-708CCCD0DCE7}" presName="sibTrans" presStyleCnt="0"/>
      <dgm:spPr/>
    </dgm:pt>
    <dgm:pt modelId="{589E8721-CBBD-4DDA-ACB0-E52D60C45419}" type="pres">
      <dgm:prSet presAssocID="{939AEC8B-F35C-4B63-88C6-B45DF550D384}" presName="textNode" presStyleLbl="node1" presStyleIdx="3" presStyleCnt="6">
        <dgm:presLayoutVars>
          <dgm:bulletEnabled val="1"/>
        </dgm:presLayoutVars>
      </dgm:prSet>
      <dgm:spPr/>
    </dgm:pt>
    <dgm:pt modelId="{06804CF5-3E9F-4D2F-A53C-01360FFB6EF1}" type="pres">
      <dgm:prSet presAssocID="{EDB853DD-4CF0-4C32-BC3C-28D5DFFAFECE}" presName="sibTrans" presStyleCnt="0"/>
      <dgm:spPr/>
    </dgm:pt>
    <dgm:pt modelId="{C10EAF2C-896A-44C6-ADE9-1E6E9B00BC9B}" type="pres">
      <dgm:prSet presAssocID="{7E4EF310-01F3-402A-8667-BC0D3AB1AA20}" presName="textNode" presStyleLbl="node1" presStyleIdx="4" presStyleCnt="6">
        <dgm:presLayoutVars>
          <dgm:bulletEnabled val="1"/>
        </dgm:presLayoutVars>
      </dgm:prSet>
      <dgm:spPr/>
    </dgm:pt>
    <dgm:pt modelId="{A51BE9B8-B150-4D8F-AA99-C57D26589927}" type="pres">
      <dgm:prSet presAssocID="{A2B511C0-4510-46C1-99B0-EAD00717E7B3}" presName="sibTrans" presStyleCnt="0"/>
      <dgm:spPr/>
    </dgm:pt>
    <dgm:pt modelId="{86892EC2-C820-463B-8AC5-60D3843D2F49}" type="pres">
      <dgm:prSet presAssocID="{445D7E25-EEBC-46DD-B575-175F289D2794}" presName="textNode" presStyleLbl="node1" presStyleIdx="5" presStyleCnt="6">
        <dgm:presLayoutVars>
          <dgm:bulletEnabled val="1"/>
        </dgm:presLayoutVars>
      </dgm:prSet>
      <dgm:spPr/>
    </dgm:pt>
  </dgm:ptLst>
  <dgm:cxnLst>
    <dgm:cxn modelId="{E829FE05-8039-4290-B449-6737AE7EE72C}" type="presOf" srcId="{6827824D-9A0C-4622-B95E-E124EC0274F8}" destId="{B0D5BF84-1822-4DD9-827C-E8C1B8298F37}" srcOrd="0" destOrd="0" presId="urn:microsoft.com/office/officeart/2005/8/layout/hProcess9"/>
    <dgm:cxn modelId="{5E540716-B21F-4DF4-A89A-1BF7A6AD3F39}" srcId="{3447FC32-38E5-4640-A8AE-0374077A41DE}" destId="{939AEC8B-F35C-4B63-88C6-B45DF550D384}" srcOrd="3" destOrd="0" parTransId="{0DF01ACE-A725-4FB0-82DE-187545489722}" sibTransId="{EDB853DD-4CF0-4C32-BC3C-28D5DFFAFECE}"/>
    <dgm:cxn modelId="{C2FD7123-F11C-4C3A-BBF0-28239BB628A9}" srcId="{3447FC32-38E5-4640-A8AE-0374077A41DE}" destId="{445D7E25-EEBC-46DD-B575-175F289D2794}" srcOrd="5" destOrd="0" parTransId="{2B58CD8C-EDE3-4225-8EF1-31492613AE0B}" sibTransId="{C78AD238-BC0E-4FDB-B1C5-DB61072902D3}"/>
    <dgm:cxn modelId="{6DAA9166-14CC-4A26-91BF-9BABF786A004}" srcId="{3447FC32-38E5-4640-A8AE-0374077A41DE}" destId="{7E4EF310-01F3-402A-8667-BC0D3AB1AA20}" srcOrd="4" destOrd="0" parTransId="{B67AE39E-7E78-4751-ABDD-74D90BBE3D7C}" sibTransId="{A2B511C0-4510-46C1-99B0-EAD00717E7B3}"/>
    <dgm:cxn modelId="{1BF27F68-B1D0-4748-B536-78A237F69602}" type="presOf" srcId="{7E4EF310-01F3-402A-8667-BC0D3AB1AA20}" destId="{C10EAF2C-896A-44C6-ADE9-1E6E9B00BC9B}" srcOrd="0" destOrd="0" presId="urn:microsoft.com/office/officeart/2005/8/layout/hProcess9"/>
    <dgm:cxn modelId="{3F956249-358A-4815-B8DD-5D8D37C519CD}" srcId="{3447FC32-38E5-4640-A8AE-0374077A41DE}" destId="{6E33B65C-21BD-4568-A2BF-16AF699E1081}" srcOrd="0" destOrd="0" parTransId="{A6228D31-9372-41D1-A820-14CA5714A80D}" sibTransId="{8328A8F9-F4EE-44B9-BA08-43CD4123D2FF}"/>
    <dgm:cxn modelId="{CD50D975-6E6A-473B-8BBF-E63AEFC415FC}" srcId="{3447FC32-38E5-4640-A8AE-0374077A41DE}" destId="{6827824D-9A0C-4622-B95E-E124EC0274F8}" srcOrd="1" destOrd="0" parTransId="{417AE68C-5210-4159-8608-66734235B606}" sibTransId="{0D881BED-0CC2-4089-91F2-790430288782}"/>
    <dgm:cxn modelId="{F8758E7C-1AA2-45BF-9907-86A1EA6BE601}" type="presOf" srcId="{29510683-426B-42D4-B217-33086694C103}" destId="{C50CE09B-3E88-418C-894F-AE455DBF7A6D}" srcOrd="0" destOrd="0" presId="urn:microsoft.com/office/officeart/2005/8/layout/hProcess9"/>
    <dgm:cxn modelId="{EBDC9D96-70CB-4367-B876-0D345D0690B6}" srcId="{3447FC32-38E5-4640-A8AE-0374077A41DE}" destId="{29510683-426B-42D4-B217-33086694C103}" srcOrd="2" destOrd="0" parTransId="{09548D8C-C0AF-451F-8D7E-7283942ED7A2}" sibTransId="{C44EB957-DB1E-4CF3-B2BB-708CCCD0DCE7}"/>
    <dgm:cxn modelId="{C8EC84BD-FF1B-4B1C-A83F-5FA278F34C8E}" type="presOf" srcId="{3447FC32-38E5-4640-A8AE-0374077A41DE}" destId="{2A3E91E9-B81E-4567-BF37-E03DF31C3417}" srcOrd="0" destOrd="0" presId="urn:microsoft.com/office/officeart/2005/8/layout/hProcess9"/>
    <dgm:cxn modelId="{DF0B5BC7-2244-4F38-A95D-AB3B9019BE8D}" type="presOf" srcId="{445D7E25-EEBC-46DD-B575-175F289D2794}" destId="{86892EC2-C820-463B-8AC5-60D3843D2F49}" srcOrd="0" destOrd="0" presId="urn:microsoft.com/office/officeart/2005/8/layout/hProcess9"/>
    <dgm:cxn modelId="{99B6DFEF-0F32-417E-9497-07F66A3F7A7E}" type="presOf" srcId="{939AEC8B-F35C-4B63-88C6-B45DF550D384}" destId="{589E8721-CBBD-4DDA-ACB0-E52D60C45419}" srcOrd="0" destOrd="0" presId="urn:microsoft.com/office/officeart/2005/8/layout/hProcess9"/>
    <dgm:cxn modelId="{70AE1CF0-FC98-45C1-B7C8-2A474C011D58}" type="presOf" srcId="{6E33B65C-21BD-4568-A2BF-16AF699E1081}" destId="{9A770A0D-06AB-45CC-AEE6-0105FD9801C2}" srcOrd="0" destOrd="0" presId="urn:microsoft.com/office/officeart/2005/8/layout/hProcess9"/>
    <dgm:cxn modelId="{61FB3B14-BA64-4FAD-A091-A124643BC712}" type="presParOf" srcId="{2A3E91E9-B81E-4567-BF37-E03DF31C3417}" destId="{5B3A47C6-7D69-4E8A-8BC5-5F55D1B90314}" srcOrd="0" destOrd="0" presId="urn:microsoft.com/office/officeart/2005/8/layout/hProcess9"/>
    <dgm:cxn modelId="{C3C0510F-C911-4DC9-B2F1-C962846D5648}" type="presParOf" srcId="{2A3E91E9-B81E-4567-BF37-E03DF31C3417}" destId="{4F7AF01D-E2F3-40D2-8150-9DA30D4089BD}" srcOrd="1" destOrd="0" presId="urn:microsoft.com/office/officeart/2005/8/layout/hProcess9"/>
    <dgm:cxn modelId="{B18B992C-EFA8-4BD3-A2B5-5CC4E5CEFB63}" type="presParOf" srcId="{4F7AF01D-E2F3-40D2-8150-9DA30D4089BD}" destId="{9A770A0D-06AB-45CC-AEE6-0105FD9801C2}" srcOrd="0" destOrd="0" presId="urn:microsoft.com/office/officeart/2005/8/layout/hProcess9"/>
    <dgm:cxn modelId="{93F8C111-08A3-488B-89DD-EB5F48A142AA}" type="presParOf" srcId="{4F7AF01D-E2F3-40D2-8150-9DA30D4089BD}" destId="{AC6276A0-C742-4AE1-B259-E9AD0675297F}" srcOrd="1" destOrd="0" presId="urn:microsoft.com/office/officeart/2005/8/layout/hProcess9"/>
    <dgm:cxn modelId="{DFBB860B-38AE-42F4-8F12-8632EF89E58E}" type="presParOf" srcId="{4F7AF01D-E2F3-40D2-8150-9DA30D4089BD}" destId="{B0D5BF84-1822-4DD9-827C-E8C1B8298F37}" srcOrd="2" destOrd="0" presId="urn:microsoft.com/office/officeart/2005/8/layout/hProcess9"/>
    <dgm:cxn modelId="{835A0ED3-6330-409B-B308-41D7B1161D6A}" type="presParOf" srcId="{4F7AF01D-E2F3-40D2-8150-9DA30D4089BD}" destId="{6A19DE12-0976-4E34-AAD9-707F16FAE2A1}" srcOrd="3" destOrd="0" presId="urn:microsoft.com/office/officeart/2005/8/layout/hProcess9"/>
    <dgm:cxn modelId="{7E2A56ED-BFE9-49FB-A071-185D9DDAF7A1}" type="presParOf" srcId="{4F7AF01D-E2F3-40D2-8150-9DA30D4089BD}" destId="{C50CE09B-3E88-418C-894F-AE455DBF7A6D}" srcOrd="4" destOrd="0" presId="urn:microsoft.com/office/officeart/2005/8/layout/hProcess9"/>
    <dgm:cxn modelId="{EAEF5FAD-6303-411A-890E-8C115AFB0102}" type="presParOf" srcId="{4F7AF01D-E2F3-40D2-8150-9DA30D4089BD}" destId="{565F94A4-F106-4E1F-93EB-B29A6935E3E0}" srcOrd="5" destOrd="0" presId="urn:microsoft.com/office/officeart/2005/8/layout/hProcess9"/>
    <dgm:cxn modelId="{5735CF92-1134-4F63-895A-FC128FC41D7F}" type="presParOf" srcId="{4F7AF01D-E2F3-40D2-8150-9DA30D4089BD}" destId="{589E8721-CBBD-4DDA-ACB0-E52D60C45419}" srcOrd="6" destOrd="0" presId="urn:microsoft.com/office/officeart/2005/8/layout/hProcess9"/>
    <dgm:cxn modelId="{09A5646D-30B7-4307-A93D-C45AEA51F140}" type="presParOf" srcId="{4F7AF01D-E2F3-40D2-8150-9DA30D4089BD}" destId="{06804CF5-3E9F-4D2F-A53C-01360FFB6EF1}" srcOrd="7" destOrd="0" presId="urn:microsoft.com/office/officeart/2005/8/layout/hProcess9"/>
    <dgm:cxn modelId="{48454FA3-CFE9-4BB4-BC58-656932157F6E}" type="presParOf" srcId="{4F7AF01D-E2F3-40D2-8150-9DA30D4089BD}" destId="{C10EAF2C-896A-44C6-ADE9-1E6E9B00BC9B}" srcOrd="8" destOrd="0" presId="urn:microsoft.com/office/officeart/2005/8/layout/hProcess9"/>
    <dgm:cxn modelId="{0120D7D5-D90D-4AAD-B452-AB61524A1BD4}" type="presParOf" srcId="{4F7AF01D-E2F3-40D2-8150-9DA30D4089BD}" destId="{A51BE9B8-B150-4D8F-AA99-C57D26589927}" srcOrd="9" destOrd="0" presId="urn:microsoft.com/office/officeart/2005/8/layout/hProcess9"/>
    <dgm:cxn modelId="{F36E2779-5FA5-4EBE-BBE3-9CACFA0F76CF}" type="presParOf" srcId="{4F7AF01D-E2F3-40D2-8150-9DA30D4089BD}" destId="{86892EC2-C820-463B-8AC5-60D3843D2F49}" srcOrd="10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B3A47C6-7D69-4E8A-8BC5-5F55D1B90314}">
      <dsp:nvSpPr>
        <dsp:cNvPr id="0" name=""/>
        <dsp:cNvSpPr/>
      </dsp:nvSpPr>
      <dsp:spPr>
        <a:xfrm>
          <a:off x="407193" y="0"/>
          <a:ext cx="4614862" cy="1038225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A770A0D-06AB-45CC-AEE6-0105FD9801C2}">
      <dsp:nvSpPr>
        <dsp:cNvPr id="0" name=""/>
        <dsp:cNvSpPr/>
      </dsp:nvSpPr>
      <dsp:spPr>
        <a:xfrm>
          <a:off x="1379" y="311467"/>
          <a:ext cx="854653" cy="41529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300" b="1" kern="1200">
              <a:latin typeface="微软雅黑" pitchFamily="34" charset="-122"/>
              <a:ea typeface="微软雅黑" pitchFamily="34" charset="-122"/>
            </a:rPr>
            <a:t>投递简历</a:t>
          </a:r>
        </a:p>
      </dsp:txBody>
      <dsp:txXfrm>
        <a:off x="21652" y="331740"/>
        <a:ext cx="814107" cy="374744"/>
      </dsp:txXfrm>
    </dsp:sp>
    <dsp:sp modelId="{B0D5BF84-1822-4DD9-827C-E8C1B8298F37}">
      <dsp:nvSpPr>
        <dsp:cNvPr id="0" name=""/>
        <dsp:cNvSpPr/>
      </dsp:nvSpPr>
      <dsp:spPr>
        <a:xfrm>
          <a:off x="915746" y="311467"/>
          <a:ext cx="854653" cy="41529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300" b="1" kern="1200">
              <a:latin typeface="微软雅黑" pitchFamily="34" charset="-122"/>
              <a:ea typeface="微软雅黑" pitchFamily="34" charset="-122"/>
            </a:rPr>
            <a:t>笔试</a:t>
          </a:r>
        </a:p>
      </dsp:txBody>
      <dsp:txXfrm>
        <a:off x="936019" y="331740"/>
        <a:ext cx="814107" cy="374744"/>
      </dsp:txXfrm>
    </dsp:sp>
    <dsp:sp modelId="{C50CE09B-3E88-418C-894F-AE455DBF7A6D}">
      <dsp:nvSpPr>
        <dsp:cNvPr id="0" name=""/>
        <dsp:cNvSpPr/>
      </dsp:nvSpPr>
      <dsp:spPr>
        <a:xfrm>
          <a:off x="1830114" y="311467"/>
          <a:ext cx="854653" cy="41529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300" b="1" kern="1200">
              <a:latin typeface="微软雅黑" pitchFamily="34" charset="-122"/>
              <a:ea typeface="微软雅黑" pitchFamily="34" charset="-122"/>
            </a:rPr>
            <a:t>初试</a:t>
          </a:r>
        </a:p>
      </dsp:txBody>
      <dsp:txXfrm>
        <a:off x="1850387" y="331740"/>
        <a:ext cx="814107" cy="374744"/>
      </dsp:txXfrm>
    </dsp:sp>
    <dsp:sp modelId="{589E8721-CBBD-4DDA-ACB0-E52D60C45419}">
      <dsp:nvSpPr>
        <dsp:cNvPr id="0" name=""/>
        <dsp:cNvSpPr/>
      </dsp:nvSpPr>
      <dsp:spPr>
        <a:xfrm>
          <a:off x="2744481" y="311467"/>
          <a:ext cx="854653" cy="41529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300" b="1" kern="1200">
              <a:latin typeface="微软雅黑" pitchFamily="34" charset="-122"/>
              <a:ea typeface="微软雅黑" pitchFamily="34" charset="-122"/>
            </a:rPr>
            <a:t>复试</a:t>
          </a:r>
        </a:p>
      </dsp:txBody>
      <dsp:txXfrm>
        <a:off x="2764754" y="331740"/>
        <a:ext cx="814107" cy="374744"/>
      </dsp:txXfrm>
    </dsp:sp>
    <dsp:sp modelId="{C10EAF2C-896A-44C6-ADE9-1E6E9B00BC9B}">
      <dsp:nvSpPr>
        <dsp:cNvPr id="0" name=""/>
        <dsp:cNvSpPr/>
      </dsp:nvSpPr>
      <dsp:spPr>
        <a:xfrm>
          <a:off x="3658849" y="311467"/>
          <a:ext cx="854653" cy="41529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300" b="1" kern="1200">
              <a:latin typeface="微软雅黑" pitchFamily="34" charset="-122"/>
              <a:ea typeface="微软雅黑" pitchFamily="34" charset="-122"/>
            </a:rPr>
            <a:t>培训考核</a:t>
          </a:r>
        </a:p>
      </dsp:txBody>
      <dsp:txXfrm>
        <a:off x="3679122" y="331740"/>
        <a:ext cx="814107" cy="374744"/>
      </dsp:txXfrm>
    </dsp:sp>
    <dsp:sp modelId="{86892EC2-C820-463B-8AC5-60D3843D2F49}">
      <dsp:nvSpPr>
        <dsp:cNvPr id="0" name=""/>
        <dsp:cNvSpPr/>
      </dsp:nvSpPr>
      <dsp:spPr>
        <a:xfrm>
          <a:off x="4573216" y="311467"/>
          <a:ext cx="854653" cy="41529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300" b="1" kern="1200">
              <a:latin typeface="微软雅黑" pitchFamily="34" charset="-122"/>
              <a:ea typeface="微软雅黑" pitchFamily="34" charset="-122"/>
            </a:rPr>
            <a:t>录用</a:t>
          </a:r>
        </a:p>
      </dsp:txBody>
      <dsp:txXfrm>
        <a:off x="4593489" y="331740"/>
        <a:ext cx="814107" cy="37474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281</Words>
  <Characters>1602</Characters>
  <Application>Microsoft Office Word</Application>
  <DocSecurity>0</DocSecurity>
  <Lines>13</Lines>
  <Paragraphs>3</Paragraphs>
  <ScaleCrop>false</ScaleCrop>
  <Company>China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HR</cp:lastModifiedBy>
  <cp:revision>68</cp:revision>
  <dcterms:created xsi:type="dcterms:W3CDTF">2018-08-20T02:42:00Z</dcterms:created>
  <dcterms:modified xsi:type="dcterms:W3CDTF">2018-09-03T01:18:00Z</dcterms:modified>
</cp:coreProperties>
</file>